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6899" w14:textId="77777777" w:rsidR="00F00DAE" w:rsidRDefault="00F00DAE" w:rsidP="00F00DAE">
      <w:pPr>
        <w:keepNext/>
        <w:spacing w:before="120" w:after="120" w:line="360" w:lineRule="auto"/>
        <w:ind w:left="542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243/26</w:t>
      </w:r>
      <w:r>
        <w:rPr>
          <w:color w:val="000000"/>
          <w:u w:color="000000"/>
        </w:rPr>
        <w:br/>
        <w:t>Wójta Gminy Biała</w:t>
      </w:r>
      <w:r>
        <w:rPr>
          <w:color w:val="000000"/>
          <w:u w:color="000000"/>
        </w:rPr>
        <w:br/>
        <w:t>z dnia 13 stycznia 2026 r.</w:t>
      </w:r>
    </w:p>
    <w:p w14:paraId="20990351" w14:textId="77777777" w:rsidR="00F00DAE" w:rsidRDefault="00F00DAE" w:rsidP="00F00DAE">
      <w:pPr>
        <w:keepNext/>
        <w:spacing w:before="120" w:after="120" w:line="360" w:lineRule="auto"/>
        <w:ind w:left="5425"/>
        <w:jc w:val="left"/>
        <w:rPr>
          <w:color w:val="000000"/>
          <w:u w:color="000000"/>
        </w:rPr>
      </w:pPr>
    </w:p>
    <w:p w14:paraId="3F8393EB" w14:textId="77777777" w:rsidR="00F00DAE" w:rsidRDefault="00F00DAE" w:rsidP="00F00DA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  <w:r>
        <w:rPr>
          <w:b/>
          <w:color w:val="000000"/>
          <w:u w:color="000000"/>
        </w:rPr>
        <w:br/>
        <w:t>projektu „Programu opieki nad zwierzętami bezdomnymi oraz zapobiegania bezdomności zwierząt na terenie Gminy Biała w 2026 roku”</w:t>
      </w:r>
    </w:p>
    <w:p w14:paraId="35CE7A02" w14:textId="77777777" w:rsidR="00F00DAE" w:rsidRDefault="00F00DAE" w:rsidP="00F00DA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Dane zgłaszającego:</w:t>
      </w:r>
    </w:p>
    <w:p w14:paraId="4D2B7E2F" w14:textId="77777777" w:rsidR="00F00DAE" w:rsidRDefault="00F00DAE" w:rsidP="00F00DA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Instytucja, organizacja lub osoba zgłaszająca propozycje ………………….....................................</w:t>
      </w:r>
    </w:p>
    <w:p w14:paraId="1894BAA7" w14:textId="77777777" w:rsidR="00F00DAE" w:rsidRDefault="00F00DAE" w:rsidP="00F00DA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Adres ……………………………………………………………………………………………………</w:t>
      </w:r>
    </w:p>
    <w:p w14:paraId="1CC94986" w14:textId="77777777" w:rsidR="00F00DAE" w:rsidRDefault="00F00DAE" w:rsidP="00F00DA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kontaktowe (nr tel. i e-mail)……………………………………………………........………......</w:t>
      </w:r>
    </w:p>
    <w:p w14:paraId="71165DA3" w14:textId="77777777" w:rsidR="00F00DAE" w:rsidRDefault="00F00DAE" w:rsidP="00F00DA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Imię i nazwisko osoby kontaktowej ……………………………………………………………………</w:t>
      </w:r>
    </w:p>
    <w:p w14:paraId="02132CC1" w14:textId="77777777" w:rsidR="00F00DAE" w:rsidRDefault="00F00DAE" w:rsidP="00F00DA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Uwagi do projektu uchwały:</w:t>
      </w:r>
    </w:p>
    <w:p w14:paraId="34A8A960" w14:textId="77777777" w:rsidR="00F00DAE" w:rsidRDefault="00F00DAE" w:rsidP="00F00DA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Istniejący zapis w projekcie uchwały:…………………………………………………………..………</w:t>
      </w:r>
    </w:p>
    <w:p w14:paraId="4576A9BC" w14:textId="77777777" w:rsidR="00F00DAE" w:rsidRDefault="00F00DAE" w:rsidP="00F00DA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745A6451" w14:textId="77777777" w:rsidR="00F00DAE" w:rsidRDefault="00F00DAE" w:rsidP="00F00DA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Proponowana zmiana: ………………………………………………………………………….............</w:t>
      </w:r>
    </w:p>
    <w:p w14:paraId="4AC75B28" w14:textId="77777777" w:rsidR="00F00DAE" w:rsidRDefault="00F00DAE" w:rsidP="00F00DA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Uzasadnienie: ...................................................................................................................................</w:t>
      </w:r>
    </w:p>
    <w:p w14:paraId="70701BC9" w14:textId="77777777" w:rsidR="00F00DAE" w:rsidRDefault="00F00DAE" w:rsidP="00F00DAE">
      <w:pPr>
        <w:keepLines/>
        <w:spacing w:before="120" w:after="120"/>
        <w:ind w:firstLine="340"/>
        <w:rPr>
          <w:color w:val="000000"/>
          <w:u w:color="000000"/>
        </w:rPr>
      </w:pPr>
    </w:p>
    <w:p w14:paraId="0D965D30" w14:textId="77777777" w:rsidR="00F00DAE" w:rsidRDefault="00F00DAE" w:rsidP="00F00DAE">
      <w:pPr>
        <w:keepLines/>
        <w:spacing w:before="120" w:after="120"/>
        <w:ind w:firstLine="340"/>
        <w:rPr>
          <w:color w:val="000000"/>
          <w:u w:color="000000"/>
        </w:rPr>
      </w:pPr>
    </w:p>
    <w:p w14:paraId="5D00DE61" w14:textId="77777777" w:rsidR="00F00DAE" w:rsidRDefault="00F00DAE" w:rsidP="00F00DA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 dnia ……………………………</w:t>
      </w:r>
      <w:r>
        <w:rPr>
          <w:color w:val="000000"/>
          <w:u w:color="000000"/>
        </w:rPr>
        <w:br/>
        <w:t>(miejscowość)</w:t>
      </w:r>
    </w:p>
    <w:p w14:paraId="537C0887" w14:textId="77777777" w:rsidR="00F00DAE" w:rsidRDefault="00F00DAE"/>
    <w:sectPr w:rsidR="00F00DAE" w:rsidSect="00F00DAE"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00DAE" w14:paraId="777B601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56008B5" w14:textId="77777777" w:rsidR="00F00DAE" w:rsidRDefault="00F00DAE">
          <w:pPr>
            <w:jc w:val="left"/>
            <w:rPr>
              <w:sz w:val="18"/>
            </w:rPr>
          </w:pPr>
          <w:r>
            <w:rPr>
              <w:sz w:val="18"/>
            </w:rPr>
            <w:t>Id: F7CA9DDC-8531-44CA-82D0-B3FE1BF5DA4B.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03AB695" w14:textId="77777777" w:rsidR="00F00DAE" w:rsidRDefault="00F00DA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32377FA" w14:textId="77777777" w:rsidR="00F00DAE" w:rsidRDefault="00F00DAE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AE"/>
    <w:rsid w:val="009E117A"/>
    <w:rsid w:val="00F0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4107"/>
  <w15:chartTrackingRefBased/>
  <w15:docId w15:val="{13783F7D-0B0D-4C8D-A805-F1C3EE17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DA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0DA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DA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DA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DA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DA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DA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DA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DA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DA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D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D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D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D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D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D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DA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DA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0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D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0D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0DA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0D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D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Izabela Panek</cp:lastModifiedBy>
  <cp:revision>1</cp:revision>
  <dcterms:created xsi:type="dcterms:W3CDTF">2026-01-14T08:42:00Z</dcterms:created>
  <dcterms:modified xsi:type="dcterms:W3CDTF">2026-01-14T08:43:00Z</dcterms:modified>
</cp:coreProperties>
</file>