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2304" w14:textId="064AB5DE" w:rsidR="0054397F" w:rsidRDefault="00724B6F">
      <w:pPr>
        <w:rPr>
          <w:b/>
          <w:bCs/>
          <w:noProof/>
          <w:spacing w:val="-1"/>
          <w:sz w:val="22"/>
          <w:szCs w:val="22"/>
        </w:rPr>
      </w:pPr>
      <w:r>
        <w:rPr>
          <w:b/>
          <w:bCs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2C3DF" wp14:editId="73BAD151">
                <wp:simplePos x="0" y="0"/>
                <wp:positionH relativeFrom="column">
                  <wp:posOffset>0</wp:posOffset>
                </wp:positionH>
                <wp:positionV relativeFrom="paragraph">
                  <wp:posOffset>937260</wp:posOffset>
                </wp:positionV>
                <wp:extent cx="5866765" cy="0"/>
                <wp:effectExtent l="0" t="0" r="0" b="0"/>
                <wp:wrapNone/>
                <wp:docPr id="56349506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7D1FC" id="Łącznik prosty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73.8pt" to="461.9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54397F">
        <w:rPr>
          <w:b/>
          <w:bCs/>
          <w:noProof/>
          <w:spacing w:val="-1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C2A9212" wp14:editId="451BCEC3">
            <wp:simplePos x="0" y="0"/>
            <wp:positionH relativeFrom="column">
              <wp:posOffset>4732655</wp:posOffset>
            </wp:positionH>
            <wp:positionV relativeFrom="paragraph">
              <wp:posOffset>534</wp:posOffset>
            </wp:positionV>
            <wp:extent cx="665480" cy="814705"/>
            <wp:effectExtent l="0" t="0" r="1270" b="4445"/>
            <wp:wrapThrough wrapText="bothSides">
              <wp:wrapPolygon edited="0">
                <wp:start x="618" y="0"/>
                <wp:lineTo x="0" y="10101"/>
                <wp:lineTo x="1237" y="16162"/>
                <wp:lineTo x="6183" y="20203"/>
                <wp:lineTo x="6802" y="21213"/>
                <wp:lineTo x="13603" y="21213"/>
                <wp:lineTo x="19786" y="16162"/>
                <wp:lineTo x="21023" y="8081"/>
                <wp:lineTo x="20405" y="0"/>
                <wp:lineTo x="618" y="0"/>
              </wp:wrapPolygon>
            </wp:wrapThrough>
            <wp:docPr id="130675124" name="Obraz 2" descr="Logo witryny B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witryny BI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97F">
        <w:rPr>
          <w:b/>
          <w:bCs/>
          <w:noProof/>
          <w:spacing w:val="-1"/>
          <w:sz w:val="22"/>
          <w:szCs w:val="22"/>
        </w:rPr>
        <w:drawing>
          <wp:inline distT="0" distB="0" distL="0" distR="0" wp14:anchorId="75939DD6" wp14:editId="60FD0131">
            <wp:extent cx="1470660" cy="814705"/>
            <wp:effectExtent l="0" t="0" r="0" b="4445"/>
            <wp:docPr id="966357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785" cy="81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0459" w14:textId="5C0D538A" w:rsidR="0054397F" w:rsidRDefault="0054397F" w:rsidP="0054397F">
      <w:pPr>
        <w:rPr>
          <w:b/>
          <w:bCs/>
          <w:noProof/>
          <w:spacing w:val="-1"/>
          <w:sz w:val="22"/>
          <w:szCs w:val="22"/>
        </w:rPr>
      </w:pPr>
    </w:p>
    <w:p w14:paraId="2FAD3CC5" w14:textId="046CD788" w:rsidR="0054397F" w:rsidRDefault="0054397F" w:rsidP="0054397F">
      <w:pPr>
        <w:jc w:val="center"/>
        <w:rPr>
          <w:rFonts w:ascii="Times New Roman" w:hAnsi="Times New Roman" w:cs="Times New Roman"/>
          <w:b/>
          <w:bCs/>
        </w:rPr>
      </w:pPr>
      <w:r w:rsidRPr="0054397F">
        <w:rPr>
          <w:rFonts w:ascii="Times New Roman" w:hAnsi="Times New Roman" w:cs="Times New Roman"/>
          <w:b/>
          <w:bCs/>
        </w:rPr>
        <w:t>WYKAZ OSÓB</w:t>
      </w:r>
    </w:p>
    <w:p w14:paraId="62A86690" w14:textId="77777777" w:rsidR="0054397F" w:rsidRDefault="0054397F" w:rsidP="0054397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AA59E23" w14:textId="2DD5158C" w:rsidR="0054397F" w:rsidRPr="0054397F" w:rsidRDefault="0054397F" w:rsidP="0054397F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4397F">
        <w:rPr>
          <w:rFonts w:ascii="Times New Roman" w:hAnsi="Times New Roman" w:cs="Times New Roman"/>
          <w:b/>
          <w:bCs/>
          <w:sz w:val="20"/>
          <w:szCs w:val="20"/>
          <w:u w:val="single"/>
        </w:rPr>
        <w:t>Zamawiający:</w:t>
      </w:r>
    </w:p>
    <w:p w14:paraId="50ABF757" w14:textId="7E33109F" w:rsidR="0054397F" w:rsidRPr="0054397F" w:rsidRDefault="0054397F" w:rsidP="0054397F">
      <w:pPr>
        <w:rPr>
          <w:rFonts w:ascii="Times New Roman" w:hAnsi="Times New Roman" w:cs="Times New Roman"/>
          <w:sz w:val="20"/>
          <w:szCs w:val="20"/>
        </w:rPr>
      </w:pPr>
      <w:r w:rsidRPr="0054397F">
        <w:rPr>
          <w:rFonts w:ascii="Times New Roman" w:hAnsi="Times New Roman" w:cs="Times New Roman"/>
          <w:sz w:val="20"/>
          <w:szCs w:val="20"/>
        </w:rPr>
        <w:t>Gmina Biała</w:t>
      </w:r>
    </w:p>
    <w:p w14:paraId="3E137D65" w14:textId="28A58FD5" w:rsidR="0054397F" w:rsidRPr="0054397F" w:rsidRDefault="0054397F" w:rsidP="0054397F">
      <w:pPr>
        <w:rPr>
          <w:rFonts w:ascii="Times New Roman" w:hAnsi="Times New Roman" w:cs="Times New Roman"/>
          <w:sz w:val="20"/>
          <w:szCs w:val="20"/>
        </w:rPr>
      </w:pPr>
      <w:r w:rsidRPr="0054397F">
        <w:rPr>
          <w:rFonts w:ascii="Times New Roman" w:hAnsi="Times New Roman" w:cs="Times New Roman"/>
          <w:sz w:val="20"/>
          <w:szCs w:val="20"/>
        </w:rPr>
        <w:t>Biała Druga 4b</w:t>
      </w:r>
    </w:p>
    <w:p w14:paraId="705305A0" w14:textId="2D04B5A4" w:rsidR="0054397F" w:rsidRPr="0054397F" w:rsidRDefault="0054397F" w:rsidP="0054397F">
      <w:pPr>
        <w:rPr>
          <w:rFonts w:ascii="Times New Roman" w:hAnsi="Times New Roman" w:cs="Times New Roman"/>
          <w:sz w:val="20"/>
          <w:szCs w:val="20"/>
        </w:rPr>
      </w:pPr>
      <w:r w:rsidRPr="0054397F">
        <w:rPr>
          <w:rFonts w:ascii="Times New Roman" w:hAnsi="Times New Roman" w:cs="Times New Roman"/>
          <w:sz w:val="20"/>
          <w:szCs w:val="20"/>
        </w:rPr>
        <w:t>98-350 Biała</w:t>
      </w:r>
    </w:p>
    <w:p w14:paraId="60E38B50" w14:textId="3804DE68" w:rsidR="0054397F" w:rsidRDefault="0054397F" w:rsidP="0054397F">
      <w:pPr>
        <w:rPr>
          <w:rFonts w:ascii="Times New Roman" w:hAnsi="Times New Roman" w:cs="Times New Roman"/>
          <w:sz w:val="20"/>
          <w:szCs w:val="20"/>
        </w:rPr>
      </w:pPr>
      <w:r w:rsidRPr="0054397F">
        <w:rPr>
          <w:rFonts w:ascii="Times New Roman" w:hAnsi="Times New Roman" w:cs="Times New Roman"/>
          <w:sz w:val="20"/>
          <w:szCs w:val="20"/>
        </w:rPr>
        <w:t>NIP: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397F">
        <w:rPr>
          <w:rFonts w:ascii="Times New Roman" w:hAnsi="Times New Roman" w:cs="Times New Roman"/>
          <w:sz w:val="20"/>
          <w:szCs w:val="20"/>
        </w:rPr>
        <w:t>832-19-64-556</w:t>
      </w:r>
    </w:p>
    <w:p w14:paraId="76FB8F80" w14:textId="77777777" w:rsidR="0054397F" w:rsidRDefault="0054397F" w:rsidP="0054397F">
      <w:pPr>
        <w:rPr>
          <w:rFonts w:ascii="Times New Roman" w:hAnsi="Times New Roman" w:cs="Times New Roman"/>
          <w:sz w:val="20"/>
          <w:szCs w:val="20"/>
        </w:rPr>
      </w:pPr>
    </w:p>
    <w:p w14:paraId="10305A3F" w14:textId="4A94BA66" w:rsidR="0054397F" w:rsidRPr="0054397F" w:rsidRDefault="0054397F" w:rsidP="0054397F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4397F">
        <w:rPr>
          <w:rFonts w:ascii="Times New Roman" w:hAnsi="Times New Roman" w:cs="Times New Roman"/>
          <w:b/>
          <w:bCs/>
          <w:sz w:val="20"/>
          <w:szCs w:val="20"/>
          <w:u w:val="single"/>
        </w:rPr>
        <w:t>Wykonawca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701D98CE" w14:textId="09442F3B" w:rsidR="0054397F" w:rsidRDefault="0054397F" w:rsidP="005439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</w:t>
      </w:r>
      <w:r w:rsidR="0083309E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83309E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</w:t>
      </w:r>
    </w:p>
    <w:p w14:paraId="40CE3595" w14:textId="1BC44F98" w:rsidR="0054397F" w:rsidRDefault="0054397F" w:rsidP="005439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83309E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</w:t>
      </w:r>
    </w:p>
    <w:p w14:paraId="46D8A0D7" w14:textId="78A8F310" w:rsidR="0054397F" w:rsidRDefault="0054397F" w:rsidP="0054397F">
      <w:pPr>
        <w:rPr>
          <w:rFonts w:ascii="Times New Roman" w:hAnsi="Times New Roman" w:cs="Times New Roman"/>
          <w:sz w:val="20"/>
          <w:szCs w:val="20"/>
          <w:u w:val="single"/>
        </w:rPr>
      </w:pPr>
      <w:r w:rsidRPr="0054397F">
        <w:rPr>
          <w:rFonts w:ascii="Times New Roman" w:hAnsi="Times New Roman" w:cs="Times New Roman"/>
          <w:sz w:val="20"/>
          <w:szCs w:val="20"/>
          <w:u w:val="single"/>
        </w:rPr>
        <w:t>reprezentowan</w:t>
      </w:r>
      <w:r w:rsidR="00724B6F">
        <w:rPr>
          <w:rFonts w:ascii="Times New Roman" w:hAnsi="Times New Roman" w:cs="Times New Roman"/>
          <w:sz w:val="20"/>
          <w:szCs w:val="20"/>
          <w:u w:val="single"/>
        </w:rPr>
        <w:t>y</w:t>
      </w:r>
      <w:r w:rsidRPr="0054397F">
        <w:rPr>
          <w:rFonts w:ascii="Times New Roman" w:hAnsi="Times New Roman" w:cs="Times New Roman"/>
          <w:sz w:val="20"/>
          <w:szCs w:val="20"/>
          <w:u w:val="single"/>
        </w:rPr>
        <w:t xml:space="preserve"> przez:</w:t>
      </w:r>
      <w:r w:rsidR="00724B6F" w:rsidRPr="00724B6F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6BCEB699" w14:textId="77777777" w:rsidR="0054397F" w:rsidRDefault="0054397F" w:rsidP="0054397F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00C5C8CF" w14:textId="106B0FCD" w:rsidR="00D14168" w:rsidRPr="00D14168" w:rsidRDefault="0054397F" w:rsidP="0083309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4168">
        <w:rPr>
          <w:rFonts w:ascii="Times New Roman" w:hAnsi="Times New Roman" w:cs="Times New Roman"/>
          <w:b/>
          <w:bCs/>
          <w:sz w:val="20"/>
          <w:szCs w:val="20"/>
        </w:rPr>
        <w:t>WYKAZ OSÓB SKIEROWANYCH PRZEZ WYKONAWCĘ DO REAL</w:t>
      </w:r>
      <w:r w:rsidR="000B5333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D14168">
        <w:rPr>
          <w:rFonts w:ascii="Times New Roman" w:hAnsi="Times New Roman" w:cs="Times New Roman"/>
          <w:b/>
          <w:bCs/>
          <w:sz w:val="20"/>
          <w:szCs w:val="20"/>
        </w:rPr>
        <w:t>ZACJI ZAMÓWIENIA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122"/>
        <w:gridCol w:w="2693"/>
        <w:gridCol w:w="2268"/>
        <w:gridCol w:w="2410"/>
      </w:tblGrid>
      <w:tr w:rsidR="0054397F" w14:paraId="6E214A13" w14:textId="77777777" w:rsidTr="00724B6F">
        <w:trPr>
          <w:trHeight w:val="1063"/>
        </w:trPr>
        <w:tc>
          <w:tcPr>
            <w:tcW w:w="2122" w:type="dxa"/>
          </w:tcPr>
          <w:p w14:paraId="7C7893F9" w14:textId="77777777" w:rsidR="00724B6F" w:rsidRDefault="00724B6F" w:rsidP="00724B6F">
            <w:pPr>
              <w:ind w:firstLine="3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74A008" w14:textId="0481A3E1" w:rsidR="0054397F" w:rsidRPr="00D14168" w:rsidRDefault="0054397F" w:rsidP="00724B6F">
            <w:pPr>
              <w:ind w:firstLine="3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</w:t>
            </w:r>
            <w:r w:rsidR="00D14168" w:rsidRPr="00D14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azwisko</w:t>
            </w:r>
          </w:p>
        </w:tc>
        <w:tc>
          <w:tcPr>
            <w:tcW w:w="2693" w:type="dxa"/>
          </w:tcPr>
          <w:p w14:paraId="5455B905" w14:textId="77777777" w:rsidR="00724B6F" w:rsidRDefault="00724B6F" w:rsidP="00724B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C11C5" w14:textId="7AEF95E0" w:rsidR="0054397F" w:rsidRPr="00D14168" w:rsidRDefault="00D14168" w:rsidP="00724B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2268" w:type="dxa"/>
          </w:tcPr>
          <w:p w14:paraId="6214EDD4" w14:textId="77777777" w:rsidR="00724B6F" w:rsidRDefault="00724B6F" w:rsidP="00724B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B29B9F" w14:textId="38D1C23A" w:rsidR="0054397F" w:rsidRPr="00D14168" w:rsidRDefault="00D14168" w:rsidP="00724B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410" w:type="dxa"/>
          </w:tcPr>
          <w:p w14:paraId="4C0F1D9B" w14:textId="77777777" w:rsidR="00724B6F" w:rsidRDefault="00724B6F" w:rsidP="00724B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08C959" w14:textId="1CE659C8" w:rsidR="0054397F" w:rsidRPr="00D14168" w:rsidRDefault="00D14168" w:rsidP="00724B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podstawie dysponowania osobą</w:t>
            </w:r>
          </w:p>
        </w:tc>
      </w:tr>
      <w:tr w:rsidR="0054397F" w14:paraId="6FCDB9D6" w14:textId="77777777" w:rsidTr="00D14168">
        <w:tc>
          <w:tcPr>
            <w:tcW w:w="2122" w:type="dxa"/>
          </w:tcPr>
          <w:p w14:paraId="0E23A694" w14:textId="4B7CAD8C" w:rsidR="0054397F" w:rsidRPr="00D14168" w:rsidRDefault="00D14168" w:rsidP="00D141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08BA2FFF" w14:textId="091ABA97" w:rsidR="0054397F" w:rsidRPr="00D14168" w:rsidRDefault="00D14168" w:rsidP="00D141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9CFEDE6" w14:textId="6174E774" w:rsidR="0054397F" w:rsidRPr="00D14168" w:rsidRDefault="00D14168" w:rsidP="00D141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68E68D75" w14:textId="5CE03A9C" w:rsidR="0054397F" w:rsidRPr="00D14168" w:rsidRDefault="00D14168" w:rsidP="00D141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4397F" w14:paraId="687A1498" w14:textId="77777777" w:rsidTr="00D14168">
        <w:tc>
          <w:tcPr>
            <w:tcW w:w="2122" w:type="dxa"/>
          </w:tcPr>
          <w:p w14:paraId="0C8DCA60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8CD64D1" w14:textId="77777777" w:rsidR="00D14168" w:rsidRDefault="00D14168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EF4A7CA" w14:textId="77777777" w:rsidR="00D14168" w:rsidRDefault="00D14168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25F3C01" w14:textId="77777777" w:rsidR="00D14168" w:rsidRDefault="00D14168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5A8DD68B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14:paraId="0E6C66B8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6FAD5A9C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4397F" w14:paraId="7EED9FF6" w14:textId="77777777" w:rsidTr="00D14168">
        <w:tc>
          <w:tcPr>
            <w:tcW w:w="2122" w:type="dxa"/>
          </w:tcPr>
          <w:p w14:paraId="29C99B34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C6CAD9B" w14:textId="77777777" w:rsidR="00D14168" w:rsidRDefault="00D14168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24C7BEBC" w14:textId="77777777" w:rsidR="00D14168" w:rsidRDefault="00D14168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2E750A39" w14:textId="77777777" w:rsidR="00D14168" w:rsidRDefault="00D14168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5B1601F9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14:paraId="7656A26B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74A1D176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4397F" w14:paraId="3127D244" w14:textId="77777777" w:rsidTr="00D14168">
        <w:tc>
          <w:tcPr>
            <w:tcW w:w="2122" w:type="dxa"/>
          </w:tcPr>
          <w:p w14:paraId="25D5AA5E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93EF0AC" w14:textId="77777777" w:rsidR="00D14168" w:rsidRDefault="00D14168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7D1EA98F" w14:textId="77777777" w:rsidR="00D14168" w:rsidRDefault="00D14168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1C5BC345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14:paraId="075EEC56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5F9D508B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4397F" w14:paraId="7DA3D7BB" w14:textId="77777777" w:rsidTr="00D14168">
        <w:tc>
          <w:tcPr>
            <w:tcW w:w="2122" w:type="dxa"/>
          </w:tcPr>
          <w:p w14:paraId="2F253EAF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AA8833C" w14:textId="77777777" w:rsidR="00D14168" w:rsidRDefault="00D14168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2E897400" w14:textId="77777777" w:rsidR="00D14168" w:rsidRDefault="00D14168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FBA5883" w14:textId="77777777" w:rsidR="00D14168" w:rsidRDefault="00D14168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0AE28351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14:paraId="2ED47938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283B1510" w14:textId="77777777" w:rsidR="0054397F" w:rsidRDefault="0054397F" w:rsidP="0054397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169EABAD" w14:textId="1FCEFA14" w:rsidR="0054397F" w:rsidRPr="0054397F" w:rsidRDefault="0054397F" w:rsidP="0054397F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54397F" w:rsidRPr="00543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ED47" w14:textId="77777777" w:rsidR="005B4D6B" w:rsidRDefault="005B4D6B" w:rsidP="0054397F">
      <w:pPr>
        <w:spacing w:after="0" w:line="240" w:lineRule="auto"/>
      </w:pPr>
      <w:r>
        <w:separator/>
      </w:r>
    </w:p>
  </w:endnote>
  <w:endnote w:type="continuationSeparator" w:id="0">
    <w:p w14:paraId="09248F1E" w14:textId="77777777" w:rsidR="005B4D6B" w:rsidRDefault="005B4D6B" w:rsidP="0054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F71C" w14:textId="77777777" w:rsidR="002E1487" w:rsidRDefault="002E14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A9A5" w14:textId="200951D0" w:rsidR="0054397F" w:rsidRPr="0054397F" w:rsidRDefault="0054397F" w:rsidP="0054397F">
    <w:pPr>
      <w:pStyle w:val="Stopka"/>
      <w:tabs>
        <w:tab w:val="left" w:pos="3402"/>
      </w:tabs>
      <w:rPr>
        <w:rFonts w:ascii="Times New Roman" w:hAnsi="Times New Roman" w:cs="Times New Roman"/>
        <w:sz w:val="16"/>
        <w:szCs w:val="16"/>
      </w:rPr>
    </w:pPr>
    <w:r w:rsidRPr="008571C5">
      <w:rPr>
        <w:rFonts w:ascii="Times New Roman" w:hAnsi="Times New Roman" w:cs="Times New Roman"/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54689" wp14:editId="16E1C478">
              <wp:simplePos x="0" y="0"/>
              <wp:positionH relativeFrom="column">
                <wp:posOffset>-26</wp:posOffset>
              </wp:positionH>
              <wp:positionV relativeFrom="paragraph">
                <wp:posOffset>-177343</wp:posOffset>
              </wp:positionV>
              <wp:extent cx="5786323" cy="0"/>
              <wp:effectExtent l="0" t="0" r="0" b="0"/>
              <wp:wrapNone/>
              <wp:docPr id="1654145605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632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4A97A3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3.95pt" to="455.6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8571C5">
      <w:rPr>
        <w:rFonts w:ascii="Times New Roman" w:hAnsi="Times New Roman" w:cs="Times New Roman"/>
        <w:i/>
        <w:iCs/>
        <w:sz w:val="16"/>
        <w:szCs w:val="16"/>
      </w:rPr>
      <w:t>GKR.271.</w:t>
    </w:r>
    <w:r w:rsidR="008571C5" w:rsidRPr="008571C5">
      <w:rPr>
        <w:rFonts w:ascii="Times New Roman" w:hAnsi="Times New Roman" w:cs="Times New Roman"/>
        <w:i/>
        <w:iCs/>
        <w:sz w:val="16"/>
        <w:szCs w:val="16"/>
      </w:rPr>
      <w:t>2</w:t>
    </w:r>
    <w:r w:rsidRPr="008571C5">
      <w:rPr>
        <w:rFonts w:ascii="Times New Roman" w:hAnsi="Times New Roman" w:cs="Times New Roman"/>
        <w:i/>
        <w:iCs/>
        <w:sz w:val="16"/>
        <w:szCs w:val="16"/>
      </w:rPr>
      <w:t>.2025</w:t>
    </w:r>
    <w:r w:rsidRPr="0054397F">
      <w:rPr>
        <w:rFonts w:ascii="Times New Roman" w:hAnsi="Times New Roman" w:cs="Times New Roman"/>
        <w:sz w:val="16"/>
        <w:szCs w:val="16"/>
      </w:rPr>
      <w:t xml:space="preserve"> </w:t>
    </w:r>
    <w:r w:rsidR="002E1487">
      <w:rPr>
        <w:rFonts w:ascii="Times New Roman" w:hAnsi="Times New Roman" w:cs="Times New Roman"/>
        <w:sz w:val="16"/>
        <w:szCs w:val="16"/>
      </w:rPr>
      <w:t xml:space="preserve">                                                     </w:t>
    </w:r>
    <w:r w:rsidRPr="0054397F">
      <w:rPr>
        <w:rFonts w:ascii="Times New Roman" w:hAnsi="Times New Roman" w:cs="Times New Roman"/>
        <w:i/>
        <w:iCs/>
        <w:sz w:val="16"/>
        <w:szCs w:val="16"/>
      </w:rPr>
      <w:t>„Renowacja zbiorników wodnych w miejscowości</w:t>
    </w:r>
    <w:r w:rsidR="002E1487">
      <w:rPr>
        <w:rFonts w:ascii="Times New Roman" w:hAnsi="Times New Roman" w:cs="Times New Roman"/>
        <w:i/>
        <w:iCs/>
        <w:sz w:val="16"/>
        <w:szCs w:val="16"/>
      </w:rPr>
      <w:t>ach</w:t>
    </w:r>
    <w:r w:rsidRPr="0054397F">
      <w:rPr>
        <w:rFonts w:ascii="Times New Roman" w:hAnsi="Times New Roman" w:cs="Times New Roman"/>
        <w:i/>
        <w:iCs/>
        <w:sz w:val="16"/>
        <w:szCs w:val="16"/>
      </w:rPr>
      <w:t xml:space="preserve"> Łyskornia </w:t>
    </w:r>
    <w:r w:rsidR="008571C5">
      <w:rPr>
        <w:rFonts w:ascii="Times New Roman" w:hAnsi="Times New Roman" w:cs="Times New Roman"/>
        <w:i/>
        <w:iCs/>
        <w:sz w:val="16"/>
        <w:szCs w:val="16"/>
      </w:rPr>
      <w:t>i Bi</w:t>
    </w:r>
    <w:r w:rsidRPr="0054397F">
      <w:rPr>
        <w:rFonts w:ascii="Times New Roman" w:hAnsi="Times New Roman" w:cs="Times New Roman"/>
        <w:i/>
        <w:iCs/>
        <w:sz w:val="16"/>
        <w:szCs w:val="16"/>
      </w:rPr>
      <w:t>ała Druga, gm. Biała”</w:t>
    </w:r>
  </w:p>
  <w:p w14:paraId="28BA2AF1" w14:textId="77777777" w:rsidR="0054397F" w:rsidRPr="0054397F" w:rsidRDefault="0054397F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72A9" w14:textId="77777777" w:rsidR="002E1487" w:rsidRDefault="002E14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F10A" w14:textId="77777777" w:rsidR="005B4D6B" w:rsidRDefault="005B4D6B" w:rsidP="0054397F">
      <w:pPr>
        <w:spacing w:after="0" w:line="240" w:lineRule="auto"/>
      </w:pPr>
      <w:r>
        <w:separator/>
      </w:r>
    </w:p>
  </w:footnote>
  <w:footnote w:type="continuationSeparator" w:id="0">
    <w:p w14:paraId="366AA5E6" w14:textId="77777777" w:rsidR="005B4D6B" w:rsidRDefault="005B4D6B" w:rsidP="0054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162C" w14:textId="77777777" w:rsidR="002E1487" w:rsidRDefault="002E14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DE64" w14:textId="58B56F0A" w:rsidR="0054397F" w:rsidRPr="0054397F" w:rsidRDefault="0054397F" w:rsidP="0054397F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54397F">
      <w:rPr>
        <w:rFonts w:ascii="Times New Roman" w:hAnsi="Times New Roman" w:cs="Times New Roman"/>
        <w:sz w:val="20"/>
        <w:szCs w:val="20"/>
      </w:rPr>
      <w:t xml:space="preserve">Załącznik nr </w:t>
    </w:r>
    <w:r w:rsidR="00971146">
      <w:rPr>
        <w:rFonts w:ascii="Times New Roman" w:hAnsi="Times New Roman" w:cs="Times New Roman"/>
        <w:sz w:val="20"/>
        <w:szCs w:val="20"/>
      </w:rPr>
      <w:t>4</w:t>
    </w:r>
    <w:r w:rsidRPr="0054397F">
      <w:rPr>
        <w:rFonts w:ascii="Times New Roman" w:hAnsi="Times New Roman" w:cs="Times New Roman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53B2" w14:textId="77777777" w:rsidR="002E1487" w:rsidRDefault="002E14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7F"/>
    <w:rsid w:val="000B5333"/>
    <w:rsid w:val="002E1487"/>
    <w:rsid w:val="00456EC6"/>
    <w:rsid w:val="0054397F"/>
    <w:rsid w:val="005B4D6B"/>
    <w:rsid w:val="00665B6D"/>
    <w:rsid w:val="00724B6F"/>
    <w:rsid w:val="0083309E"/>
    <w:rsid w:val="008571C5"/>
    <w:rsid w:val="008B5CFF"/>
    <w:rsid w:val="008F3A34"/>
    <w:rsid w:val="009541CE"/>
    <w:rsid w:val="00971146"/>
    <w:rsid w:val="009E6F69"/>
    <w:rsid w:val="00D14168"/>
    <w:rsid w:val="00D764FF"/>
    <w:rsid w:val="00E7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18C7A"/>
  <w15:chartTrackingRefBased/>
  <w15:docId w15:val="{1C82A036-F66D-4112-B99D-D989651E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3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3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3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39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39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39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39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39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39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39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39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39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3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39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397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3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97F"/>
  </w:style>
  <w:style w:type="paragraph" w:styleId="Stopka">
    <w:name w:val="footer"/>
    <w:basedOn w:val="Normalny"/>
    <w:link w:val="StopkaZnak"/>
    <w:uiPriority w:val="99"/>
    <w:unhideWhenUsed/>
    <w:rsid w:val="00543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97F"/>
  </w:style>
  <w:style w:type="table" w:styleId="Tabela-Siatka">
    <w:name w:val="Table Grid"/>
    <w:basedOn w:val="Standardowy"/>
    <w:uiPriority w:val="39"/>
    <w:rsid w:val="0054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6</cp:revision>
  <dcterms:created xsi:type="dcterms:W3CDTF">2025-08-28T12:10:00Z</dcterms:created>
  <dcterms:modified xsi:type="dcterms:W3CDTF">2025-09-03T07:44:00Z</dcterms:modified>
</cp:coreProperties>
</file>