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E6666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  <w:bookmarkStart w:id="0" w:name="_Hlk64357777"/>
      <w:bookmarkStart w:id="1" w:name="_Hlk68595655"/>
    </w:p>
    <w:p w14:paraId="2DE8A474" w14:textId="2995051C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p w14:paraId="18623C3E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bookmarkEnd w:id="0"/>
    <w:bookmarkEnd w:id="1"/>
    <w:p w14:paraId="4C72857A" w14:textId="77777777" w:rsidR="004A2B99" w:rsidRPr="004A2B99" w:rsidRDefault="00C978C3" w:rsidP="004A2B99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2" w:name="_Hlk88980117"/>
      <w:bookmarkEnd w:id="2"/>
      <w:r w:rsidRPr="00BC01B2">
        <w:rPr>
          <w:rFonts w:ascii="Cambria" w:eastAsia="Times New Roman" w:hAnsi="Cambria" w:cs="Tahoma"/>
          <w:b/>
          <w:bCs/>
        </w:rPr>
        <w:t xml:space="preserve"> </w:t>
      </w:r>
    </w:p>
    <w:p w14:paraId="6A09C833" w14:textId="60777927" w:rsidR="00C978C3" w:rsidRPr="00285275" w:rsidRDefault="004A2B99" w:rsidP="004A2B99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4A2B99">
        <w:rPr>
          <w:rFonts w:ascii="Cambria" w:eastAsia="Times New Roman" w:hAnsi="Cambria" w:cs="Tahoma"/>
          <w:b/>
          <w:bCs/>
        </w:rPr>
        <w:t>Zakup sprzętu, wyposażenia oraz pomocy dydaktycznych do realizacji projektu pn. „Rozwój kompetencji kluczem do sukcesu w XXI wieku – podniesienie jakości edukacji w Gminie Biała”</w:t>
      </w:r>
    </w:p>
    <w:p w14:paraId="14522B77" w14:textId="77777777" w:rsidR="00C978C3" w:rsidRPr="00285275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2F5A2D07" w14:textId="1603A1A1" w:rsidR="00C978C3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 w:rsidR="00122D8B">
        <w:rPr>
          <w:rFonts w:ascii="Cambria" w:eastAsia="Times New Roman" w:hAnsi="Cambria" w:cs="Tahoma"/>
          <w:b/>
        </w:rPr>
        <w:t>4</w:t>
      </w:r>
    </w:p>
    <w:p w14:paraId="35E61C25" w14:textId="57D286DD" w:rsidR="00744534" w:rsidRDefault="00744534" w:rsidP="00744534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Cambria" w:eastAsia="Times New Roman" w:hAnsi="Cambria" w:cs="Tahoma"/>
          <w:b/>
          <w:bCs/>
          <w:i/>
          <w:sz w:val="20"/>
          <w:szCs w:val="20"/>
        </w:rPr>
      </w:pPr>
      <w:r w:rsidRPr="00744534"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>Dostawa pomocy plastycznych</w:t>
      </w:r>
    </w:p>
    <w:p w14:paraId="546DAD14" w14:textId="31CD8EA5" w:rsidR="001D2BBF" w:rsidRPr="00285275" w:rsidRDefault="001D2BBF" w:rsidP="001D2BBF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  <w:r w:rsidRPr="00285275">
        <w:rPr>
          <w:rFonts w:ascii="Cambria" w:hAnsi="Cambria" w:cs="Tahoma"/>
          <w:color w:val="00000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1CC91418" w14:textId="77777777" w:rsidR="003B23C8" w:rsidRDefault="003B23C8" w:rsidP="003B23C8">
      <w:pPr>
        <w:rPr>
          <w:rFonts w:ascii="Cambria" w:eastAsia="Cambria" w:hAnsi="Cambria" w:cs="Cambria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2707"/>
        <w:gridCol w:w="3602"/>
        <w:gridCol w:w="1227"/>
        <w:gridCol w:w="1227"/>
        <w:gridCol w:w="720"/>
        <w:gridCol w:w="4203"/>
      </w:tblGrid>
      <w:tr w:rsidR="00B56D48" w:rsidRPr="002974D3" w14:paraId="0BBBFF11" w14:textId="16505B03" w:rsidTr="008D348E">
        <w:trPr>
          <w:trHeight w:val="384"/>
        </w:trPr>
        <w:tc>
          <w:tcPr>
            <w:tcW w:w="520" w:type="dxa"/>
            <w:hideMark/>
          </w:tcPr>
          <w:p w14:paraId="5617FCC0" w14:textId="77777777" w:rsidR="00B56D48" w:rsidRPr="002974D3" w:rsidRDefault="00B56D48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707" w:type="dxa"/>
            <w:hideMark/>
          </w:tcPr>
          <w:p w14:paraId="71483208" w14:textId="77777777" w:rsidR="00B56D48" w:rsidRPr="002974D3" w:rsidRDefault="00B56D48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Nazwa wydatku/ cechy/parametry</w:t>
            </w:r>
          </w:p>
        </w:tc>
        <w:tc>
          <w:tcPr>
            <w:tcW w:w="4829" w:type="dxa"/>
            <w:gridSpan w:val="2"/>
          </w:tcPr>
          <w:p w14:paraId="620D3051" w14:textId="15FFDA12" w:rsidR="00B56D48" w:rsidRPr="002974D3" w:rsidRDefault="00B56D48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1227" w:type="dxa"/>
            <w:hideMark/>
          </w:tcPr>
          <w:p w14:paraId="79B44667" w14:textId="75CA0420" w:rsidR="00B56D48" w:rsidRPr="002974D3" w:rsidRDefault="00B56D48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720" w:type="dxa"/>
            <w:noWrap/>
            <w:hideMark/>
          </w:tcPr>
          <w:p w14:paraId="13FDD408" w14:textId="77777777" w:rsidR="00B56D48" w:rsidRPr="002974D3" w:rsidRDefault="00B56D48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</w:tc>
        <w:tc>
          <w:tcPr>
            <w:tcW w:w="4203" w:type="dxa"/>
          </w:tcPr>
          <w:p w14:paraId="23C04680" w14:textId="0D510D15" w:rsidR="00B56D48" w:rsidRPr="002974D3" w:rsidRDefault="00B56D48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2974D3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Wypełnia Wykonawca wpisując: parametry, </w:t>
            </w:r>
            <w:r w:rsidRPr="002974D3">
              <w:rPr>
                <w:rFonts w:ascii="Cambria" w:eastAsia="Cambria" w:hAnsi="Cambria" w:cs="Cambria"/>
                <w:b/>
                <w:sz w:val="18"/>
                <w:szCs w:val="18"/>
              </w:rPr>
              <w:br/>
              <w:t xml:space="preserve">rozwiązania techniczne dostarczonego sprzętu i oprogramowania </w:t>
            </w:r>
            <w:r w:rsidRPr="002974D3">
              <w:rPr>
                <w:rFonts w:ascii="Cambria" w:eastAsia="Cambria" w:hAnsi="Cambria" w:cs="Cambria"/>
                <w:b/>
                <w:sz w:val="18"/>
                <w:szCs w:val="18"/>
              </w:rPr>
              <w:br/>
              <w:t xml:space="preserve">lub określenia spełnia/nie spełnia warunku przez </w:t>
            </w:r>
            <w:r w:rsidRPr="002974D3">
              <w:rPr>
                <w:rFonts w:ascii="Cambria" w:eastAsia="Cambria" w:hAnsi="Cambria" w:cs="Cambria"/>
                <w:b/>
                <w:sz w:val="18"/>
                <w:szCs w:val="18"/>
              </w:rPr>
              <w:br/>
              <w:t>zaznaczenia SPEŁNIA/NIE SPEŁNIA (niepotrzebne skreślić)</w:t>
            </w:r>
          </w:p>
        </w:tc>
      </w:tr>
      <w:tr w:rsidR="00B56D48" w:rsidRPr="002974D3" w14:paraId="79500BE8" w14:textId="0EA95D43" w:rsidTr="00EA40F4">
        <w:trPr>
          <w:trHeight w:val="288"/>
        </w:trPr>
        <w:tc>
          <w:tcPr>
            <w:tcW w:w="520" w:type="dxa"/>
            <w:noWrap/>
            <w:hideMark/>
          </w:tcPr>
          <w:p w14:paraId="4634DF94" w14:textId="77777777" w:rsidR="00B56D48" w:rsidRPr="002974D3" w:rsidRDefault="00B56D48" w:rsidP="006C5B72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707" w:type="dxa"/>
            <w:tcBorders>
              <w:bottom w:val="single" w:sz="4" w:space="0" w:color="auto"/>
            </w:tcBorders>
            <w:hideMark/>
          </w:tcPr>
          <w:p w14:paraId="757217A4" w14:textId="4AD28D75" w:rsidR="00B56D48" w:rsidRPr="002974D3" w:rsidRDefault="00B56D48" w:rsidP="006C5B72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Zestaw materiałów plastycznych na rok 2025 – zestaw nr 1</w:t>
            </w:r>
          </w:p>
        </w:tc>
        <w:tc>
          <w:tcPr>
            <w:tcW w:w="4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14:paraId="225D3EA9" w14:textId="77777777" w:rsidR="00B56D48" w:rsidRPr="002974D3" w:rsidRDefault="00B56D48" w:rsidP="006C5B72">
            <w:pPr>
              <w:pStyle w:val="Akapitzlist"/>
              <w:ind w:left="0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Zestaw dla 25 osób</w:t>
            </w:r>
          </w:p>
          <w:p w14:paraId="6E39A8F7" w14:textId="77777777" w:rsidR="00B56D48" w:rsidRPr="002974D3" w:rsidRDefault="00B56D48" w:rsidP="006C5B72">
            <w:pPr>
              <w:pStyle w:val="Standard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 w:cs="Times New Roman"/>
                <w:sz w:val="18"/>
                <w:szCs w:val="18"/>
              </w:rPr>
              <w:t>• Wkład z papieru rysunkowego A4/500 ark., 1 opak.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wkład z kolorowego papieru rysunkowego A4/500 ark.,1 opak.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 Papier wycinankowy nabłyszczany A3/100k., 10 kol., 1 opak.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 Brystol A3/100 ark. biały,1 opak.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Brystol mix A4/ 100 ark. 10 kolorów, 1 opak.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 xml:space="preserve">•  Folie piankowe - 15 ark.,1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kpl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>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 Klej czarodziejski 1 litr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 Kredki  12 kolorów, 25 opak.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 Kredki ołówkowe 12 kolorów 25 opak.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 Plastelina mix 2,8 kg,1 opak.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 xml:space="preserve">• Tempery 6 kolorów x500 ml, 1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kpl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>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 xml:space="preserve">•  Beżowa tektura falista B4 - 100 ark.,1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kpl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>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 xml:space="preserve">•  Bibuła karbowana mix - 15 kolorów, 2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kpl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>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 xml:space="preserve">•  Papier pakowy beżowy - 10 ark.,1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kpl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>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 xml:space="preserve">•  Tektura falista - 10 arkuszy, 1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kpl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>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lastRenderedPageBreak/>
              <w:t>• Teczka prac przedszkolnych, 25 szt.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 Cienkie druciki kreatywne - 80 szt.,1 opak.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 Klej w sztyfcie 9 g, 25 szt.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 xml:space="preserve">• Kulki styropianowe śr. 7 cm, 10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szt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 xml:space="preserve">, 3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kpl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>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 Chusteczki higieniczne, 10 opak.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 Masa papierowa 420 g, 1 opak.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 xml:space="preserve">•  Wkład z papieru rysunkowego A3/500 ark, 1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kpl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>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 xml:space="preserve">•  Kolorowy papier rysunkowy A3 -160 ark., 1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kpl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>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 xml:space="preserve">•  Kolorowy brystol A3 -100 ark., 1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kpl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>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>•  Zeszyty 16 kartkowe, 25 szt.</w:t>
            </w:r>
            <w:r w:rsidRPr="002974D3">
              <w:rPr>
                <w:rFonts w:ascii="Cambria" w:hAnsi="Cambria" w:cs="Times New Roman"/>
                <w:sz w:val="18"/>
                <w:szCs w:val="18"/>
              </w:rPr>
              <w:br/>
              <w:t xml:space="preserve">•  Ołówki trójkątne - 25 szt., 1 </w:t>
            </w:r>
            <w:proofErr w:type="spellStart"/>
            <w:r w:rsidRPr="002974D3">
              <w:rPr>
                <w:rFonts w:ascii="Cambria" w:hAnsi="Cambria" w:cs="Times New Roman"/>
                <w:sz w:val="18"/>
                <w:szCs w:val="18"/>
              </w:rPr>
              <w:t>kpl</w:t>
            </w:r>
            <w:proofErr w:type="spellEnd"/>
            <w:r w:rsidRPr="002974D3">
              <w:rPr>
                <w:rFonts w:ascii="Cambria" w:hAnsi="Cambria" w:cs="Times New Roman"/>
                <w:sz w:val="18"/>
                <w:szCs w:val="18"/>
              </w:rPr>
              <w:t>.</w:t>
            </w:r>
          </w:p>
          <w:p w14:paraId="6A459164" w14:textId="77777777" w:rsidR="00B56D48" w:rsidRPr="002974D3" w:rsidRDefault="00B56D48" w:rsidP="006C5B72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noWrap/>
            <w:hideMark/>
          </w:tcPr>
          <w:p w14:paraId="3501D77B" w14:textId="7B5440C4" w:rsidR="00B56D48" w:rsidRPr="002974D3" w:rsidRDefault="00B56D48" w:rsidP="006C5B72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ZESTAW</w:t>
            </w:r>
          </w:p>
        </w:tc>
        <w:tc>
          <w:tcPr>
            <w:tcW w:w="720" w:type="dxa"/>
            <w:noWrap/>
            <w:hideMark/>
          </w:tcPr>
          <w:p w14:paraId="22B4488D" w14:textId="0AD67F68" w:rsidR="00B56D48" w:rsidRPr="002974D3" w:rsidRDefault="00B56D48" w:rsidP="006C5B72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3" w:type="dxa"/>
          </w:tcPr>
          <w:p w14:paraId="126B829F" w14:textId="796F8643" w:rsidR="00B56D48" w:rsidRPr="002974D3" w:rsidRDefault="00B56D48" w:rsidP="006C5B72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eastAsia="Cambria" w:hAnsi="Cambria" w:cs="Cambria"/>
                <w:bCs/>
                <w:sz w:val="18"/>
                <w:szCs w:val="18"/>
              </w:rPr>
              <w:t>SPEŁNIA/NIE SPEŁNIA</w:t>
            </w:r>
          </w:p>
        </w:tc>
      </w:tr>
      <w:tr w:rsidR="007A7611" w:rsidRPr="002974D3" w14:paraId="0B09B902" w14:textId="652B9A53" w:rsidTr="00F3758F">
        <w:trPr>
          <w:trHeight w:val="288"/>
        </w:trPr>
        <w:tc>
          <w:tcPr>
            <w:tcW w:w="520" w:type="dxa"/>
            <w:noWrap/>
            <w:hideMark/>
          </w:tcPr>
          <w:p w14:paraId="0EE5B673" w14:textId="7777777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000000"/>
            </w:tcBorders>
            <w:hideMark/>
          </w:tcPr>
          <w:p w14:paraId="7311A54B" w14:textId="7777777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Zestaw materiałów plastycznych na rok 2025 – zestaw 2</w:t>
            </w:r>
          </w:p>
          <w:p w14:paraId="1D95144C" w14:textId="05DF5CB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0A2A35F" w14:textId="7711263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Farba plakatowa tempera 1l x12szt zestaw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6FD0F899" w14:textId="795E5F91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 w:val="restart"/>
            <w:noWrap/>
          </w:tcPr>
          <w:p w14:paraId="7B387C20" w14:textId="257C4744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color w:val="000000"/>
                <w:sz w:val="18"/>
                <w:szCs w:val="18"/>
              </w:rPr>
              <w:t>ZESTAW (ilość sztuk w zestawie podana w kolumnie)</w:t>
            </w:r>
          </w:p>
        </w:tc>
        <w:tc>
          <w:tcPr>
            <w:tcW w:w="720" w:type="dxa"/>
            <w:vMerge w:val="restart"/>
            <w:noWrap/>
            <w:hideMark/>
          </w:tcPr>
          <w:p w14:paraId="40FED3A2" w14:textId="6BC091D9" w:rsidR="007A7611" w:rsidRPr="002974D3" w:rsidRDefault="007A7611" w:rsidP="007A7611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3" w:type="dxa"/>
            <w:vMerge w:val="restart"/>
          </w:tcPr>
          <w:p w14:paraId="54CC59A9" w14:textId="773E746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eastAsia="Cambria" w:hAnsi="Cambria" w:cs="Cambria"/>
                <w:bCs/>
                <w:sz w:val="18"/>
                <w:szCs w:val="18"/>
              </w:rPr>
              <w:t>SPEŁNIA/NIE SPEŁNIA</w:t>
            </w:r>
          </w:p>
        </w:tc>
      </w:tr>
      <w:tr w:rsidR="007A7611" w:rsidRPr="002974D3" w14:paraId="01129636" w14:textId="016EE7DC" w:rsidTr="00AA1114">
        <w:trPr>
          <w:trHeight w:val="1164"/>
        </w:trPr>
        <w:tc>
          <w:tcPr>
            <w:tcW w:w="520" w:type="dxa"/>
            <w:vMerge w:val="restart"/>
            <w:noWrap/>
            <w:hideMark/>
          </w:tcPr>
          <w:p w14:paraId="0F0B3C53" w14:textId="0EB40E4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3D15F147" w14:textId="753C9C88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375E6D20" w14:textId="348543F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Kalka ołówkowa A4 fioletowa 50szt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27E65287" w14:textId="778C87E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0DD60251" w14:textId="01CD71F8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6623A8E0" w14:textId="3E96AC9A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16C1A131" w14:textId="55A8126A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29105981" w14:textId="202D34F1" w:rsidTr="00AA1114">
        <w:trPr>
          <w:trHeight w:val="912"/>
        </w:trPr>
        <w:tc>
          <w:tcPr>
            <w:tcW w:w="520" w:type="dxa"/>
            <w:vMerge/>
            <w:noWrap/>
            <w:hideMark/>
          </w:tcPr>
          <w:p w14:paraId="41193A42" w14:textId="197BE28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7FDCC8FF" w14:textId="5D054CA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37F73187" w14:textId="6547C0A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Blok techniczny Czarne kartki A4 160g 10arkuszy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50F7731F" w14:textId="0CB7999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227" w:type="dxa"/>
            <w:vMerge/>
            <w:noWrap/>
            <w:hideMark/>
          </w:tcPr>
          <w:p w14:paraId="5417CDD4" w14:textId="064F4CA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30402D23" w14:textId="762CD1C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0154C54A" w14:textId="2BD74B98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6946585E" w14:textId="5EB7443D" w:rsidTr="00AA1114">
        <w:trPr>
          <w:trHeight w:val="288"/>
        </w:trPr>
        <w:tc>
          <w:tcPr>
            <w:tcW w:w="520" w:type="dxa"/>
            <w:vMerge/>
            <w:noWrap/>
            <w:hideMark/>
          </w:tcPr>
          <w:p w14:paraId="73466FC5" w14:textId="5030738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703AC476" w14:textId="39400B36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40AA7C50" w14:textId="7A8B3F04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Papier do orgiami 15x15 mix kolorów 100arkuszy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0278C0D7" w14:textId="4AFD798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227" w:type="dxa"/>
            <w:vMerge/>
            <w:noWrap/>
            <w:hideMark/>
          </w:tcPr>
          <w:p w14:paraId="198FD24A" w14:textId="29A5805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3D831841" w14:textId="4726A02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37C1B5A2" w14:textId="7D7BCCF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122DCD44" w14:textId="1ED7B27E" w:rsidTr="00AA1114">
        <w:trPr>
          <w:trHeight w:val="480"/>
        </w:trPr>
        <w:tc>
          <w:tcPr>
            <w:tcW w:w="520" w:type="dxa"/>
            <w:vMerge/>
            <w:noWrap/>
            <w:hideMark/>
          </w:tcPr>
          <w:p w14:paraId="4AB8F76C" w14:textId="71ABF071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34F8CBF1" w14:textId="4B5FF95C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471AC42D" w14:textId="792B503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Węgiel rysunkowy Naturalny Astra 3-6mm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63647039" w14:textId="0DB0F53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47B4B0FF" w14:textId="3FF38FB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79F6F54F" w14:textId="23AFC33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53E745FE" w14:textId="1172721A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23B6ACD0" w14:textId="6DAFAA19" w:rsidTr="00AA1114">
        <w:trPr>
          <w:trHeight w:val="912"/>
        </w:trPr>
        <w:tc>
          <w:tcPr>
            <w:tcW w:w="520" w:type="dxa"/>
            <w:vMerge/>
            <w:noWrap/>
            <w:hideMark/>
          </w:tcPr>
          <w:p w14:paraId="02285D08" w14:textId="67C0800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6185BFA4" w14:textId="325D0814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11EC8E71" w14:textId="58BD2C41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 xml:space="preserve">Pastele olejne </w:t>
            </w:r>
            <w:proofErr w:type="spellStart"/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Firster</w:t>
            </w:r>
            <w:proofErr w:type="spellEnd"/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 xml:space="preserve"> 32 kolory okrągłe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1625C25B" w14:textId="6C57A68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227" w:type="dxa"/>
            <w:vMerge/>
            <w:noWrap/>
            <w:hideMark/>
          </w:tcPr>
          <w:p w14:paraId="6315D836" w14:textId="5ED6B96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58147418" w14:textId="71057EE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071D6929" w14:textId="6E90119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26CBFA9B" w14:textId="4A3652A0" w:rsidTr="00AA1114">
        <w:trPr>
          <w:trHeight w:val="456"/>
        </w:trPr>
        <w:tc>
          <w:tcPr>
            <w:tcW w:w="520" w:type="dxa"/>
            <w:vMerge/>
            <w:noWrap/>
            <w:hideMark/>
          </w:tcPr>
          <w:p w14:paraId="32107736" w14:textId="306E742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3CBA2FAE" w14:textId="6F5C7F3A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0254B10C" w14:textId="799D99D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Kostka przestrzenna 3d 2mm 800szt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39396DD1" w14:textId="2E237126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4DC3F09D" w14:textId="79BE30B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70F29F08" w14:textId="23CD74B4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210CA5AF" w14:textId="2800500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4F18B676" w14:textId="711E8E4E" w:rsidTr="00AA1114">
        <w:trPr>
          <w:trHeight w:val="708"/>
        </w:trPr>
        <w:tc>
          <w:tcPr>
            <w:tcW w:w="520" w:type="dxa"/>
            <w:vMerge/>
            <w:noWrap/>
            <w:hideMark/>
          </w:tcPr>
          <w:p w14:paraId="7A59DA28" w14:textId="336A5E9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6413262B" w14:textId="1D34048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15C07F2A" w14:textId="20B8808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 xml:space="preserve">Klej Uniwersalny </w:t>
            </w:r>
            <w:proofErr w:type="spellStart"/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Creativo</w:t>
            </w:r>
            <w:proofErr w:type="spellEnd"/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 xml:space="preserve"> 1000ml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51B02785" w14:textId="61272D41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4DAC205A" w14:textId="3878DBA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5F6209A4" w14:textId="53B364E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3C464D5B" w14:textId="2F0C26E4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72FE4B4E" w14:textId="0F13C2AF" w:rsidTr="00AA1114">
        <w:trPr>
          <w:trHeight w:val="1164"/>
        </w:trPr>
        <w:tc>
          <w:tcPr>
            <w:tcW w:w="520" w:type="dxa"/>
            <w:vMerge/>
            <w:noWrap/>
            <w:hideMark/>
          </w:tcPr>
          <w:p w14:paraId="021CBD90" w14:textId="593473E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23A0F7FC" w14:textId="538C8EF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5BB43016" w14:textId="370006A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 xml:space="preserve">Klej </w:t>
            </w:r>
            <w:proofErr w:type="spellStart"/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magic</w:t>
            </w:r>
            <w:proofErr w:type="spellEnd"/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 xml:space="preserve"> 250g Butelka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6F2F45AA" w14:textId="170B3D8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227" w:type="dxa"/>
            <w:vMerge/>
            <w:noWrap/>
            <w:hideMark/>
          </w:tcPr>
          <w:p w14:paraId="71563AA4" w14:textId="341DF2F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141489FC" w14:textId="44A21048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04205A17" w14:textId="003CD1B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10F7DFE2" w14:textId="0C7633C7" w:rsidTr="00AA1114">
        <w:trPr>
          <w:trHeight w:val="288"/>
        </w:trPr>
        <w:tc>
          <w:tcPr>
            <w:tcW w:w="520" w:type="dxa"/>
            <w:vMerge/>
            <w:noWrap/>
            <w:hideMark/>
          </w:tcPr>
          <w:p w14:paraId="209BE979" w14:textId="36B32FD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18587D6F" w14:textId="51033B2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28633A25" w14:textId="25446B9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Dłuta rzeźbiarskie 12szt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7B578764" w14:textId="4CE049E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15D0C0D3" w14:textId="4DBBEDA1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04822CA8" w14:textId="6CB2572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2DAD207A" w14:textId="06E675A7" w:rsidR="007A7611" w:rsidRPr="002974D3" w:rsidRDefault="007A7611" w:rsidP="00AA1114">
            <w:pPr>
              <w:spacing w:before="360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35185426" w14:textId="124DC8C7" w:rsidTr="00AA1114">
        <w:trPr>
          <w:trHeight w:val="288"/>
        </w:trPr>
        <w:tc>
          <w:tcPr>
            <w:tcW w:w="520" w:type="dxa"/>
            <w:vMerge/>
            <w:noWrap/>
            <w:hideMark/>
          </w:tcPr>
          <w:p w14:paraId="10549315" w14:textId="14B7C39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179B4607" w14:textId="17098B34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77E2C352" w14:textId="537F4E9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 xml:space="preserve">Glina samoutwardzalna </w:t>
            </w:r>
            <w:proofErr w:type="spellStart"/>
            <w:r w:rsidRPr="002974D3">
              <w:rPr>
                <w:rFonts w:ascii="Cambria" w:hAnsi="Cambria"/>
                <w:sz w:val="18"/>
                <w:szCs w:val="18"/>
              </w:rPr>
              <w:t>Do&amp;Dry</w:t>
            </w:r>
            <w:proofErr w:type="spellEnd"/>
            <w:r w:rsidRPr="002974D3">
              <w:rPr>
                <w:rFonts w:ascii="Cambria" w:hAnsi="Cambria"/>
                <w:sz w:val="18"/>
                <w:szCs w:val="18"/>
              </w:rPr>
              <w:t xml:space="preserve"> Biała 500g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303007D4" w14:textId="55F81CB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1227" w:type="dxa"/>
            <w:vMerge/>
            <w:noWrap/>
            <w:hideMark/>
          </w:tcPr>
          <w:p w14:paraId="3ADA3344" w14:textId="4BF69DD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5FED7E6F" w14:textId="3846137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4D1C4093" w14:textId="523C3021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598BEEDD" w14:textId="0CADAB58" w:rsidTr="00AA1114">
        <w:trPr>
          <w:trHeight w:val="912"/>
        </w:trPr>
        <w:tc>
          <w:tcPr>
            <w:tcW w:w="520" w:type="dxa"/>
            <w:vMerge/>
            <w:noWrap/>
            <w:hideMark/>
          </w:tcPr>
          <w:p w14:paraId="0160F7E5" w14:textId="1B7EE0F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0012C79D" w14:textId="770B786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7EB94C38" w14:textId="2A71F14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Plastelina Masa Plastyczna 24 kolory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3FDE413F" w14:textId="7042A428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227" w:type="dxa"/>
            <w:vMerge/>
            <w:noWrap/>
            <w:hideMark/>
          </w:tcPr>
          <w:p w14:paraId="6B808715" w14:textId="729D49F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3CCB2D0C" w14:textId="26D9A600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7D931925" w14:textId="6A0F3F1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53FB715B" w14:textId="67412522" w:rsidTr="00AA1114">
        <w:trPr>
          <w:trHeight w:val="1140"/>
        </w:trPr>
        <w:tc>
          <w:tcPr>
            <w:tcW w:w="520" w:type="dxa"/>
            <w:vMerge/>
            <w:noWrap/>
            <w:hideMark/>
          </w:tcPr>
          <w:p w14:paraId="68577564" w14:textId="3B16789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7E3F66C0" w14:textId="494AADB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25AEBC06" w14:textId="47A0918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Pędzle gąbkowe 15szt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0343B5F6" w14:textId="75FC0A1C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6155C364" w14:textId="41CCDD9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3235C60B" w14:textId="0156220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493A7E77" w14:textId="65F57FF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0A0414BA" w14:textId="1FB47D5E" w:rsidTr="00AA1114">
        <w:trPr>
          <w:trHeight w:val="708"/>
        </w:trPr>
        <w:tc>
          <w:tcPr>
            <w:tcW w:w="520" w:type="dxa"/>
            <w:vMerge/>
            <w:noWrap/>
            <w:hideMark/>
          </w:tcPr>
          <w:p w14:paraId="70389655" w14:textId="268AC13C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45EC38C2" w14:textId="2C011D9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651CEBCE" w14:textId="611CD01A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Pędzle gąbka Zestaw gąbek mix 8szt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36A00E05" w14:textId="2968601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124A4A50" w14:textId="6F9D6A0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47119EC0" w14:textId="57F88B6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6A3A3B04" w14:textId="163C3D8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5B82D0F9" w14:textId="0C204F70" w:rsidTr="00134590">
        <w:trPr>
          <w:trHeight w:val="480"/>
        </w:trPr>
        <w:tc>
          <w:tcPr>
            <w:tcW w:w="520" w:type="dxa"/>
            <w:vMerge/>
            <w:noWrap/>
            <w:hideMark/>
          </w:tcPr>
          <w:p w14:paraId="599BE967" w14:textId="260C5A3A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4D55F959" w14:textId="3378484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3780256D" w14:textId="243A583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Pędzle szczecinowe Płaskie mix 9szt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32A500AB" w14:textId="6D5759B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764B9881" w14:textId="2574FCF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4D269083" w14:textId="23EEBB4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4E943CA6" w14:textId="2010CFAA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432A68EB" w14:textId="4D315BEB" w:rsidTr="00134590">
        <w:trPr>
          <w:trHeight w:val="1368"/>
        </w:trPr>
        <w:tc>
          <w:tcPr>
            <w:tcW w:w="520" w:type="dxa"/>
            <w:vMerge/>
            <w:noWrap/>
            <w:hideMark/>
          </w:tcPr>
          <w:p w14:paraId="4497C310" w14:textId="77FBC918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0D231827" w14:textId="628FC3D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0B1925EC" w14:textId="4B18FD7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Zestaw pędzli stożkowych do farb akwarelowych 12szt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25BA3D26" w14:textId="18BFDAF4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166253C2" w14:textId="387A10B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5533E6CF" w14:textId="7D4D7328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79A02467" w14:textId="6B81CCB2" w:rsidR="007A7611" w:rsidRPr="002974D3" w:rsidRDefault="007A7611" w:rsidP="00AA1114">
            <w:pPr>
              <w:spacing w:before="360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4C89DF68" w14:textId="1CB157C1" w:rsidTr="00857DE1">
        <w:trPr>
          <w:trHeight w:val="1368"/>
        </w:trPr>
        <w:tc>
          <w:tcPr>
            <w:tcW w:w="520" w:type="dxa"/>
            <w:vMerge/>
            <w:noWrap/>
            <w:hideMark/>
          </w:tcPr>
          <w:p w14:paraId="4D07D16B" w14:textId="103C5EF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  <w:hideMark/>
          </w:tcPr>
          <w:p w14:paraId="3FF9CBBD" w14:textId="21E79EB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05114872" w14:textId="133F82A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Paletka malarska Plastikowa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1DED54E4" w14:textId="068338FA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1227" w:type="dxa"/>
            <w:vMerge/>
            <w:noWrap/>
            <w:hideMark/>
          </w:tcPr>
          <w:p w14:paraId="6D09F1A4" w14:textId="2D6A03F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31881491" w14:textId="250DD784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5A80453A" w14:textId="035AF168" w:rsidR="007A7611" w:rsidRPr="002974D3" w:rsidRDefault="007A7611" w:rsidP="00AA1114">
            <w:pPr>
              <w:spacing w:before="360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2672629A" w14:textId="7B3DD557" w:rsidTr="007A7611">
        <w:trPr>
          <w:trHeight w:val="1104"/>
        </w:trPr>
        <w:tc>
          <w:tcPr>
            <w:tcW w:w="520" w:type="dxa"/>
            <w:vMerge/>
            <w:noWrap/>
            <w:hideMark/>
          </w:tcPr>
          <w:p w14:paraId="604C85BA" w14:textId="072D08B4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  <w:hideMark/>
          </w:tcPr>
          <w:p w14:paraId="72B30E74" w14:textId="35266861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0A19F74D" w14:textId="732D842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 xml:space="preserve">Blok do akwareli </w:t>
            </w:r>
            <w:proofErr w:type="spellStart"/>
            <w:r w:rsidRPr="002974D3">
              <w:rPr>
                <w:rFonts w:ascii="Cambria" w:hAnsi="Cambria"/>
                <w:sz w:val="18"/>
                <w:szCs w:val="18"/>
              </w:rPr>
              <w:t>Creativ</w:t>
            </w:r>
            <w:proofErr w:type="spellEnd"/>
            <w:r w:rsidRPr="002974D3">
              <w:rPr>
                <w:rFonts w:ascii="Cambria" w:hAnsi="Cambria"/>
                <w:sz w:val="18"/>
                <w:szCs w:val="18"/>
              </w:rPr>
              <w:t xml:space="preserve"> Artist 300g A4 20 arkuszy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1F5C3C66" w14:textId="34344C0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5A3E68D5" w14:textId="193684E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/>
          </w:tcPr>
          <w:p w14:paraId="2748946A" w14:textId="5BA650B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0E2E5B60" w14:textId="52EBCF3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1A86618B" w14:textId="6401E9C3" w:rsidTr="00857DE1">
        <w:trPr>
          <w:trHeight w:val="1464"/>
        </w:trPr>
        <w:tc>
          <w:tcPr>
            <w:tcW w:w="520" w:type="dxa"/>
            <w:vMerge/>
            <w:noWrap/>
            <w:hideMark/>
          </w:tcPr>
          <w:p w14:paraId="0D3D7B5A" w14:textId="4E4A2108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  <w:hideMark/>
          </w:tcPr>
          <w:p w14:paraId="0AB1D12A" w14:textId="5D32DA0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189CF93E" w14:textId="55564DE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 xml:space="preserve">Blok rysunkowy szkicownik A4 Via </w:t>
            </w:r>
            <w:proofErr w:type="spellStart"/>
            <w:r w:rsidRPr="002974D3">
              <w:rPr>
                <w:rFonts w:ascii="Cambria" w:hAnsi="Cambria"/>
                <w:sz w:val="18"/>
                <w:szCs w:val="18"/>
              </w:rPr>
              <w:t>Chasse</w:t>
            </w:r>
            <w:proofErr w:type="spellEnd"/>
            <w:r w:rsidRPr="002974D3">
              <w:rPr>
                <w:rFonts w:ascii="Cambria" w:hAnsi="Cambria"/>
                <w:sz w:val="18"/>
                <w:szCs w:val="18"/>
              </w:rPr>
              <w:t xml:space="preserve"> 80ark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151BDFCF" w14:textId="6AF6DC06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62B1E4D7" w14:textId="0FA528E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5DA4E8DD" w14:textId="49DAC8C8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3871CCE2" w14:textId="3B793FC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5AA562E7" w14:textId="79AC6B61" w:rsidTr="00134590">
        <w:trPr>
          <w:trHeight w:val="1140"/>
        </w:trPr>
        <w:tc>
          <w:tcPr>
            <w:tcW w:w="520" w:type="dxa"/>
            <w:vMerge/>
            <w:noWrap/>
            <w:hideMark/>
          </w:tcPr>
          <w:p w14:paraId="3058E39E" w14:textId="61F92AA8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5D21013C" w14:textId="73952E6A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7281FD0D" w14:textId="1B63B4D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 xml:space="preserve">Zestaw Ołówków  </w:t>
            </w:r>
            <w:proofErr w:type="spellStart"/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>Titanum</w:t>
            </w:r>
            <w:proofErr w:type="spellEnd"/>
            <w:r w:rsidRPr="002974D3">
              <w:rPr>
                <w:rFonts w:ascii="Cambria" w:hAnsi="Cambria"/>
                <w:sz w:val="18"/>
                <w:szCs w:val="18"/>
                <w:lang w:eastAsia="en-US"/>
              </w:rPr>
              <w:t xml:space="preserve"> 8B-2H 12x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1B82B4F3" w14:textId="5B1E3E4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563936A8" w14:textId="31C0545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6BF2BF64" w14:textId="1C7EDB1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66A066CA" w14:textId="35919EF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6B0708B3" w14:textId="2FC2133D" w:rsidTr="00134590">
        <w:trPr>
          <w:trHeight w:val="684"/>
        </w:trPr>
        <w:tc>
          <w:tcPr>
            <w:tcW w:w="520" w:type="dxa"/>
            <w:vMerge/>
            <w:noWrap/>
            <w:hideMark/>
          </w:tcPr>
          <w:p w14:paraId="15D01043" w14:textId="04948396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6A0C93BC" w14:textId="0CD8634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6512C80F" w14:textId="3248FCC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Pastele suche Kredki pastelowe Toma 24kolory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6E68D2BC" w14:textId="3515E184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227" w:type="dxa"/>
            <w:vMerge/>
            <w:noWrap/>
            <w:hideMark/>
          </w:tcPr>
          <w:p w14:paraId="7F8C7261" w14:textId="74F7F7A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4A0CE055" w14:textId="680E51C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4368D81D" w14:textId="2E8C87D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5F84D75F" w14:textId="21DBD1BA" w:rsidTr="00857DE1">
        <w:trPr>
          <w:trHeight w:val="1824"/>
        </w:trPr>
        <w:tc>
          <w:tcPr>
            <w:tcW w:w="520" w:type="dxa"/>
            <w:vMerge/>
            <w:noWrap/>
            <w:hideMark/>
          </w:tcPr>
          <w:p w14:paraId="07E5A37B" w14:textId="6B08057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  <w:hideMark/>
          </w:tcPr>
          <w:p w14:paraId="0FBD6141" w14:textId="7410981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4DD0DD70" w14:textId="2379578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Tablica malarska HDF 15x21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1BA48792" w14:textId="011F8FF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1227" w:type="dxa"/>
            <w:vMerge/>
            <w:noWrap/>
            <w:hideMark/>
          </w:tcPr>
          <w:p w14:paraId="6F48BD99" w14:textId="4AF5576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549E7F42" w14:textId="25DBE98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0909903C" w14:textId="6043B3E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1D38641A" w14:textId="51ADC7A2" w:rsidTr="00134590">
        <w:trPr>
          <w:trHeight w:val="372"/>
        </w:trPr>
        <w:tc>
          <w:tcPr>
            <w:tcW w:w="520" w:type="dxa"/>
            <w:vMerge/>
            <w:noWrap/>
            <w:hideMark/>
          </w:tcPr>
          <w:p w14:paraId="064753E6" w14:textId="379B981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796A3FBF" w14:textId="44B5F981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6AA56C05" w14:textId="32E2B9D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Szkicownik Blok Pastele Inspiracje 1 A4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5CCF3484" w14:textId="3F0149E6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7C1C6E21" w14:textId="60DFEEF6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69B9EFFB" w14:textId="498EEE8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12D06433" w14:textId="205936E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01EBD801" w14:textId="4D7549C8" w:rsidTr="00134590">
        <w:trPr>
          <w:trHeight w:val="1824"/>
        </w:trPr>
        <w:tc>
          <w:tcPr>
            <w:tcW w:w="520" w:type="dxa"/>
            <w:vMerge/>
            <w:noWrap/>
            <w:hideMark/>
          </w:tcPr>
          <w:p w14:paraId="1764ECD9" w14:textId="7E089F2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15DF0B8A" w14:textId="143196A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587B1AF1" w14:textId="2F7CD02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Naklejki piankowe Świat owadów 75szt zestaw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4A488E98" w14:textId="6249AD1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28CA6448" w14:textId="0F48117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7775EC01" w14:textId="6570CB7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279C504E" w14:textId="199C062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1A0D029C" w14:textId="15A5159E" w:rsidTr="00134590">
        <w:trPr>
          <w:trHeight w:val="552"/>
        </w:trPr>
        <w:tc>
          <w:tcPr>
            <w:tcW w:w="520" w:type="dxa"/>
            <w:vMerge/>
            <w:noWrap/>
            <w:hideMark/>
          </w:tcPr>
          <w:p w14:paraId="4FCA58BB" w14:textId="184329CA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20BAEAE2" w14:textId="4D6DD891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41630AF6" w14:textId="3F83795F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Bibuła marszczona 10szt zestaw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6321219A" w14:textId="31D3F5B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3DD1AEA0" w14:textId="32B8C346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302517C1" w14:textId="41BA087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793B12F4" w14:textId="11A5A00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71EEB51A" w14:textId="496872F2" w:rsidTr="00134590">
        <w:trPr>
          <w:trHeight w:val="516"/>
        </w:trPr>
        <w:tc>
          <w:tcPr>
            <w:tcW w:w="520" w:type="dxa"/>
            <w:vMerge/>
            <w:noWrap/>
            <w:hideMark/>
          </w:tcPr>
          <w:p w14:paraId="0029D6B2" w14:textId="4A02EED6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601E0ABB" w14:textId="0A1A003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7C2C5486" w14:textId="2B8592B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Bibuła gładka  6szt zestaw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051365B7" w14:textId="3E5B5E2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227" w:type="dxa"/>
            <w:vMerge/>
            <w:noWrap/>
            <w:hideMark/>
          </w:tcPr>
          <w:p w14:paraId="7B8E9E3E" w14:textId="44C70543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2959B7D8" w14:textId="531FA5C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470E9A7C" w14:textId="19F9D2F0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502D4931" w14:textId="3C1DFD10" w:rsidTr="00134590">
        <w:trPr>
          <w:trHeight w:val="912"/>
        </w:trPr>
        <w:tc>
          <w:tcPr>
            <w:tcW w:w="520" w:type="dxa"/>
            <w:vMerge/>
            <w:noWrap/>
            <w:hideMark/>
          </w:tcPr>
          <w:p w14:paraId="6DA6AC44" w14:textId="62AC766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2E2B966E" w14:textId="22878AD6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6C39571A" w14:textId="523739C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Druciki kreatywne 100szt kolorowe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45F45B35" w14:textId="2BAFA78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227" w:type="dxa"/>
            <w:vMerge/>
            <w:noWrap/>
            <w:hideMark/>
          </w:tcPr>
          <w:p w14:paraId="5936B8D3" w14:textId="3DD1F8A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235D5FB4" w14:textId="7B0DC226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65821C83" w14:textId="201E0E37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32870DF2" w14:textId="40D4BE04" w:rsidTr="00CE081A">
        <w:trPr>
          <w:trHeight w:val="528"/>
        </w:trPr>
        <w:tc>
          <w:tcPr>
            <w:tcW w:w="520" w:type="dxa"/>
            <w:vMerge/>
            <w:noWrap/>
            <w:hideMark/>
          </w:tcPr>
          <w:p w14:paraId="745DBD9B" w14:textId="2CF6D2C9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  <w:hideMark/>
          </w:tcPr>
          <w:p w14:paraId="4B3FD739" w14:textId="026A24AD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</w:tcBorders>
          </w:tcPr>
          <w:p w14:paraId="03C1EC5E" w14:textId="0CBB075E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Brystol  kolorowy  mix kolorów 10ark zestaw</w:t>
            </w:r>
          </w:p>
        </w:tc>
        <w:tc>
          <w:tcPr>
            <w:tcW w:w="1227" w:type="dxa"/>
            <w:tcBorders>
              <w:left w:val="single" w:sz="4" w:space="0" w:color="000000"/>
            </w:tcBorders>
          </w:tcPr>
          <w:p w14:paraId="4A070480" w14:textId="7E16576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  <w:hideMark/>
          </w:tcPr>
          <w:p w14:paraId="6B307F8B" w14:textId="092F7F72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  <w:hideMark/>
          </w:tcPr>
          <w:p w14:paraId="3E99EF88" w14:textId="41592CAB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3C8A6669" w14:textId="3C142355" w:rsidR="007A7611" w:rsidRPr="002974D3" w:rsidRDefault="007A7611" w:rsidP="00AA1114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7A7611" w:rsidRPr="002974D3" w14:paraId="6DC98DE0" w14:textId="77777777" w:rsidTr="00523F28">
        <w:trPr>
          <w:trHeight w:val="528"/>
        </w:trPr>
        <w:tc>
          <w:tcPr>
            <w:tcW w:w="520" w:type="dxa"/>
            <w:vMerge/>
            <w:noWrap/>
          </w:tcPr>
          <w:p w14:paraId="22B2C842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3FB948BE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422886C7" w14:textId="75B5CA81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 xml:space="preserve">Klej w sztyfcie </w:t>
            </w:r>
            <w:proofErr w:type="spellStart"/>
            <w:r w:rsidRPr="002974D3">
              <w:rPr>
                <w:rFonts w:ascii="Cambria" w:hAnsi="Cambria"/>
                <w:sz w:val="18"/>
                <w:szCs w:val="18"/>
              </w:rPr>
              <w:t>BiC</w:t>
            </w:r>
            <w:proofErr w:type="spellEnd"/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27C74D65" w14:textId="1D8AEBEC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16</w:t>
            </w:r>
          </w:p>
        </w:tc>
        <w:tc>
          <w:tcPr>
            <w:tcW w:w="1227" w:type="dxa"/>
            <w:vMerge/>
            <w:noWrap/>
          </w:tcPr>
          <w:p w14:paraId="23F0F203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</w:tcPr>
          <w:p w14:paraId="6D811A27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0CD54BCC" w14:textId="77777777" w:rsidR="007A7611" w:rsidRPr="002974D3" w:rsidRDefault="007A7611" w:rsidP="00B05E0C">
            <w:pPr>
              <w:spacing w:before="360"/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7A7611" w:rsidRPr="002974D3" w14:paraId="76256512" w14:textId="77777777" w:rsidTr="00523F28">
        <w:trPr>
          <w:trHeight w:val="528"/>
        </w:trPr>
        <w:tc>
          <w:tcPr>
            <w:tcW w:w="520" w:type="dxa"/>
            <w:vMerge/>
            <w:noWrap/>
          </w:tcPr>
          <w:p w14:paraId="06F48601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6DC586B6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4DCDF6B7" w14:textId="5A26A12F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Papier kolorowy samoprzylepny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717EBB65" w14:textId="75896CC3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1227" w:type="dxa"/>
            <w:vMerge/>
            <w:noWrap/>
          </w:tcPr>
          <w:p w14:paraId="25E807A1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</w:tcPr>
          <w:p w14:paraId="517981BB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3D72BF65" w14:textId="77777777" w:rsidR="007A7611" w:rsidRPr="002974D3" w:rsidRDefault="007A7611" w:rsidP="00B05E0C">
            <w:pPr>
              <w:spacing w:before="360"/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7A7611" w:rsidRPr="002974D3" w14:paraId="0B598F92" w14:textId="77777777" w:rsidTr="00523F28">
        <w:trPr>
          <w:trHeight w:val="528"/>
        </w:trPr>
        <w:tc>
          <w:tcPr>
            <w:tcW w:w="520" w:type="dxa"/>
            <w:vMerge/>
            <w:noWrap/>
          </w:tcPr>
          <w:p w14:paraId="67178883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0CDCFB7C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14A87B1F" w14:textId="17027EB0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Klej na gorąco do pistoletu bezbarwny 35szt zestaw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1E881B25" w14:textId="341E5F3D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</w:tcPr>
          <w:p w14:paraId="66862DD6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</w:tcPr>
          <w:p w14:paraId="44994AF3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47DD2ECF" w14:textId="77777777" w:rsidR="007A7611" w:rsidRPr="002974D3" w:rsidRDefault="007A7611" w:rsidP="00B05E0C">
            <w:pPr>
              <w:spacing w:before="360"/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7A7611" w:rsidRPr="002974D3" w14:paraId="62DB533A" w14:textId="77777777" w:rsidTr="00523F28">
        <w:trPr>
          <w:trHeight w:val="528"/>
        </w:trPr>
        <w:tc>
          <w:tcPr>
            <w:tcW w:w="520" w:type="dxa"/>
            <w:vMerge/>
            <w:noWrap/>
          </w:tcPr>
          <w:p w14:paraId="3B1E6879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189ABBDB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0325887E" w14:textId="55C2EE04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Pistolet na klej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51F20BA2" w14:textId="0C387E4E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</w:tcPr>
          <w:p w14:paraId="4DB53918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</w:tcPr>
          <w:p w14:paraId="3C5C2622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362FCD14" w14:textId="77777777" w:rsidR="007A7611" w:rsidRPr="002974D3" w:rsidRDefault="007A7611" w:rsidP="00B05E0C">
            <w:pPr>
              <w:spacing w:before="360"/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7A7611" w:rsidRPr="002974D3" w14:paraId="1B1DDB2C" w14:textId="77777777" w:rsidTr="00523F28">
        <w:trPr>
          <w:trHeight w:val="528"/>
        </w:trPr>
        <w:tc>
          <w:tcPr>
            <w:tcW w:w="520" w:type="dxa"/>
            <w:vMerge/>
            <w:noWrap/>
          </w:tcPr>
          <w:p w14:paraId="6514A65F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643F6EFD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7091D000" w14:textId="3232059E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Sznurek bawełniany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24E58604" w14:textId="6E523353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227" w:type="dxa"/>
            <w:vMerge/>
            <w:noWrap/>
          </w:tcPr>
          <w:p w14:paraId="1452FE3B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</w:tcPr>
          <w:p w14:paraId="4EEFC871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5FE97AEE" w14:textId="77777777" w:rsidR="007A7611" w:rsidRPr="002974D3" w:rsidRDefault="007A7611" w:rsidP="00B05E0C">
            <w:pPr>
              <w:spacing w:before="360"/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7A7611" w:rsidRPr="002974D3" w14:paraId="255D4069" w14:textId="77777777" w:rsidTr="00523F28">
        <w:trPr>
          <w:trHeight w:val="528"/>
        </w:trPr>
        <w:tc>
          <w:tcPr>
            <w:tcW w:w="520" w:type="dxa"/>
            <w:vMerge/>
            <w:noWrap/>
          </w:tcPr>
          <w:p w14:paraId="2C009B74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2E5885F6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1517F986" w14:textId="440E4308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Pianka 10 kolorów zestaw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53CC4446" w14:textId="6287F1CF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227" w:type="dxa"/>
            <w:vMerge/>
            <w:noWrap/>
          </w:tcPr>
          <w:p w14:paraId="5E640CEA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</w:tcPr>
          <w:p w14:paraId="3F5064E5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0A3B70A6" w14:textId="77777777" w:rsidR="007A7611" w:rsidRPr="002974D3" w:rsidRDefault="007A7611" w:rsidP="00B05E0C">
            <w:pPr>
              <w:spacing w:before="360"/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7A7611" w:rsidRPr="002974D3" w14:paraId="466EEE7C" w14:textId="77777777" w:rsidTr="00523F28">
        <w:trPr>
          <w:trHeight w:val="528"/>
        </w:trPr>
        <w:tc>
          <w:tcPr>
            <w:tcW w:w="520" w:type="dxa"/>
            <w:vMerge/>
            <w:noWrap/>
          </w:tcPr>
          <w:p w14:paraId="3D8511FA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350F66BB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2AE4F5A4" w14:textId="4DB5C2DC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Blok brokatowy mix 10 kolorów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2CB06906" w14:textId="14547961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227" w:type="dxa"/>
            <w:vMerge/>
            <w:noWrap/>
          </w:tcPr>
          <w:p w14:paraId="06B9D9DC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</w:tcPr>
          <w:p w14:paraId="22E775C3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249D6D18" w14:textId="77777777" w:rsidR="007A7611" w:rsidRPr="002974D3" w:rsidRDefault="007A7611" w:rsidP="00B05E0C">
            <w:pPr>
              <w:spacing w:before="360"/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7A7611" w:rsidRPr="002974D3" w14:paraId="5933FC41" w14:textId="77777777" w:rsidTr="00523F28">
        <w:trPr>
          <w:trHeight w:val="528"/>
        </w:trPr>
        <w:tc>
          <w:tcPr>
            <w:tcW w:w="520" w:type="dxa"/>
            <w:vMerge/>
            <w:noWrap/>
          </w:tcPr>
          <w:p w14:paraId="548C67CD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2976F90B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543CDF1B" w14:textId="5101617D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Papier szary pakowy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3E47ECEB" w14:textId="07C1364A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 kg</w:t>
            </w:r>
          </w:p>
        </w:tc>
        <w:tc>
          <w:tcPr>
            <w:tcW w:w="1227" w:type="dxa"/>
            <w:vMerge/>
            <w:noWrap/>
          </w:tcPr>
          <w:p w14:paraId="6858D29A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</w:tcPr>
          <w:p w14:paraId="329458FB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00265267" w14:textId="77777777" w:rsidR="007A7611" w:rsidRPr="002974D3" w:rsidRDefault="007A7611" w:rsidP="00B05E0C">
            <w:pPr>
              <w:spacing w:before="360"/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7A7611" w:rsidRPr="002974D3" w14:paraId="3CE9E1B9" w14:textId="77777777" w:rsidTr="00523F28">
        <w:trPr>
          <w:trHeight w:val="528"/>
        </w:trPr>
        <w:tc>
          <w:tcPr>
            <w:tcW w:w="520" w:type="dxa"/>
            <w:vMerge/>
            <w:noWrap/>
          </w:tcPr>
          <w:p w14:paraId="40251AA8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6A7C672F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418F7334" w14:textId="3D05E402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Mydło w kostce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374378C5" w14:textId="1A4C6344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1227" w:type="dxa"/>
            <w:vMerge/>
            <w:noWrap/>
          </w:tcPr>
          <w:p w14:paraId="327CE01B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</w:tcPr>
          <w:p w14:paraId="7BAE2AAC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63A7F188" w14:textId="77777777" w:rsidR="007A7611" w:rsidRPr="002974D3" w:rsidRDefault="007A7611" w:rsidP="00B05E0C">
            <w:pPr>
              <w:spacing w:before="360"/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7A7611" w:rsidRPr="002974D3" w14:paraId="49E69BCE" w14:textId="77777777" w:rsidTr="00523F28">
        <w:trPr>
          <w:trHeight w:val="528"/>
        </w:trPr>
        <w:tc>
          <w:tcPr>
            <w:tcW w:w="520" w:type="dxa"/>
            <w:vMerge/>
            <w:noWrap/>
          </w:tcPr>
          <w:p w14:paraId="60B55236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271FD53C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0B441CB1" w14:textId="2608F446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Nożyczki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4F0D6720" w14:textId="7F88EBE2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1227" w:type="dxa"/>
            <w:vMerge/>
            <w:noWrap/>
          </w:tcPr>
          <w:p w14:paraId="503A12A3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</w:tcPr>
          <w:p w14:paraId="5EE9D326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4B565423" w14:textId="77777777" w:rsidR="007A7611" w:rsidRPr="002974D3" w:rsidRDefault="007A7611" w:rsidP="00B05E0C">
            <w:pPr>
              <w:spacing w:before="360"/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7A7611" w:rsidRPr="002974D3" w14:paraId="15BEB99B" w14:textId="77777777" w:rsidTr="00857DE1">
        <w:trPr>
          <w:trHeight w:val="528"/>
        </w:trPr>
        <w:tc>
          <w:tcPr>
            <w:tcW w:w="520" w:type="dxa"/>
            <w:vMerge/>
            <w:noWrap/>
          </w:tcPr>
          <w:p w14:paraId="1F16C04E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Merge/>
            <w:tcBorders>
              <w:left w:val="single" w:sz="4" w:space="0" w:color="000000"/>
            </w:tcBorders>
          </w:tcPr>
          <w:p w14:paraId="46DC3C17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</w:tcBorders>
          </w:tcPr>
          <w:p w14:paraId="09FA0A56" w14:textId="408FE936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Papier ksero kolorowy A4 mix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</w:tcBorders>
          </w:tcPr>
          <w:p w14:paraId="586B3FC3" w14:textId="42CE488B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r w:rsidRPr="002974D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227" w:type="dxa"/>
            <w:vMerge/>
            <w:noWrap/>
          </w:tcPr>
          <w:p w14:paraId="2579F05C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noWrap/>
          </w:tcPr>
          <w:p w14:paraId="5206CF10" w14:textId="77777777" w:rsidR="007A7611" w:rsidRPr="002974D3" w:rsidRDefault="007A7611" w:rsidP="00B05E0C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vMerge/>
          </w:tcPr>
          <w:p w14:paraId="6A428A40" w14:textId="77777777" w:rsidR="007A7611" w:rsidRPr="002974D3" w:rsidRDefault="007A7611" w:rsidP="00B05E0C">
            <w:pPr>
              <w:spacing w:before="360"/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</w:tbl>
    <w:p w14:paraId="1CC91765" w14:textId="2FE58528" w:rsidR="008B167C" w:rsidRDefault="008B167C" w:rsidP="00DB361F">
      <w:pPr>
        <w:spacing w:before="360" w:after="0"/>
        <w:jc w:val="center"/>
        <w:rPr>
          <w:rFonts w:ascii="Cambria" w:hAnsi="Cambria"/>
          <w:color w:val="000000"/>
        </w:rPr>
      </w:pPr>
    </w:p>
    <w:p w14:paraId="5882FCC7" w14:textId="30170137" w:rsidR="002D6DEA" w:rsidRPr="00625B54" w:rsidRDefault="00CF20FE" w:rsidP="00625B54">
      <w:pPr>
        <w:spacing w:before="360" w:after="0" w:line="240" w:lineRule="auto"/>
        <w:rPr>
          <w:rFonts w:ascii="Cambria" w:eastAsia="Times New Roman" w:hAnsi="Cambria" w:cs="Times New Roman"/>
          <w:sz w:val="20"/>
          <w:szCs w:val="20"/>
        </w:rPr>
      </w:pPr>
      <w:r w:rsidRPr="00CF20FE">
        <w:rPr>
          <w:rFonts w:ascii="Cambria" w:eastAsia="Cambria" w:hAnsi="Cambria" w:cs="Cambria"/>
          <w:sz w:val="20"/>
          <w:szCs w:val="20"/>
        </w:rPr>
        <w:t>……………………………………………………………………………………………….</w:t>
      </w:r>
      <w:r w:rsidRPr="00CF20FE">
        <w:rPr>
          <w:rFonts w:ascii="Cambria" w:eastAsia="Cambria" w:hAnsi="Cambria" w:cs="Cambria"/>
          <w:sz w:val="20"/>
          <w:szCs w:val="20"/>
        </w:rPr>
        <w:br/>
        <w:t xml:space="preserve">Podpis Wykonawcy </w:t>
      </w:r>
      <w:r w:rsidRPr="00CF20FE">
        <w:rPr>
          <w:rFonts w:ascii="Cambria" w:eastAsia="Times New Roman" w:hAnsi="Cambria" w:cs="Times New Roman"/>
          <w:sz w:val="20"/>
          <w:szCs w:val="20"/>
        </w:rPr>
        <w:t xml:space="preserve">lub osoby uprawnionej do reprezentowania Wykonawcy </w:t>
      </w:r>
    </w:p>
    <w:sectPr w:rsidR="002D6DEA" w:rsidRPr="00625B54" w:rsidSect="00FB4D57">
      <w:headerReference w:type="default" r:id="rId7"/>
      <w:footerReference w:type="default" r:id="rId8"/>
      <w:pgSz w:w="16838" w:h="11906" w:orient="landscape"/>
      <w:pgMar w:top="1418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EF2D8" w14:textId="77777777" w:rsidR="005B0677" w:rsidRDefault="005B0677" w:rsidP="003B23C8">
      <w:pPr>
        <w:spacing w:after="0" w:line="240" w:lineRule="auto"/>
      </w:pPr>
      <w:r>
        <w:separator/>
      </w:r>
    </w:p>
  </w:endnote>
  <w:endnote w:type="continuationSeparator" w:id="0">
    <w:p w14:paraId="6386CDD0" w14:textId="77777777" w:rsidR="005B0677" w:rsidRDefault="005B0677" w:rsidP="003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283987"/>
      <w:docPartObj>
        <w:docPartGallery w:val="Page Numbers (Bottom of Page)"/>
        <w:docPartUnique/>
      </w:docPartObj>
    </w:sdtPr>
    <w:sdtEndPr/>
    <w:sdtContent>
      <w:p w14:paraId="1CC9176B" w14:textId="77777777" w:rsidR="00D71B8C" w:rsidRDefault="003D0A1F">
        <w:pPr>
          <w:pStyle w:val="Stopka"/>
        </w:pPr>
        <w:r>
          <w:fldChar w:fldCharType="begin"/>
        </w:r>
        <w:r w:rsidR="00D71B8C">
          <w:instrText>PAGE   \* MERGEFORMAT</w:instrText>
        </w:r>
        <w:r>
          <w:fldChar w:fldCharType="separate"/>
        </w:r>
        <w:r w:rsidR="00AE7A7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1CC9176C" w14:textId="77777777" w:rsidR="00D71B8C" w:rsidRDefault="00D71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1914A" w14:textId="77777777" w:rsidR="005B0677" w:rsidRDefault="005B0677" w:rsidP="003B23C8">
      <w:pPr>
        <w:spacing w:after="0" w:line="240" w:lineRule="auto"/>
      </w:pPr>
      <w:r>
        <w:separator/>
      </w:r>
    </w:p>
  </w:footnote>
  <w:footnote w:type="continuationSeparator" w:id="0">
    <w:p w14:paraId="3FB86A53" w14:textId="77777777" w:rsidR="005B0677" w:rsidRDefault="005B0677" w:rsidP="003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C4103" w14:textId="49472102" w:rsidR="00773E68" w:rsidRDefault="00C63817" w:rsidP="00773E68">
    <w:pPr>
      <w:pStyle w:val="Nagwek"/>
      <w:jc w:val="center"/>
    </w:pPr>
    <w:r>
      <w:rPr>
        <w:noProof/>
      </w:rPr>
      <w:drawing>
        <wp:inline distT="0" distB="0" distL="0" distR="0" wp14:anchorId="1A7E263A" wp14:editId="3D42DDE3">
          <wp:extent cx="5761355" cy="609600"/>
          <wp:effectExtent l="0" t="0" r="0" b="0"/>
          <wp:docPr id="805531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C54"/>
    <w:rsid w:val="00014B80"/>
    <w:rsid w:val="00016A6A"/>
    <w:rsid w:val="00023D7B"/>
    <w:rsid w:val="0002492D"/>
    <w:rsid w:val="000249FF"/>
    <w:rsid w:val="000427E6"/>
    <w:rsid w:val="000461CE"/>
    <w:rsid w:val="0005539A"/>
    <w:rsid w:val="00057CEB"/>
    <w:rsid w:val="000602BC"/>
    <w:rsid w:val="00062BE4"/>
    <w:rsid w:val="00065BF5"/>
    <w:rsid w:val="00074F90"/>
    <w:rsid w:val="00085374"/>
    <w:rsid w:val="0009140F"/>
    <w:rsid w:val="00091829"/>
    <w:rsid w:val="00092A35"/>
    <w:rsid w:val="000948B5"/>
    <w:rsid w:val="000A1931"/>
    <w:rsid w:val="000A1D28"/>
    <w:rsid w:val="000A7384"/>
    <w:rsid w:val="000B0295"/>
    <w:rsid w:val="000B208E"/>
    <w:rsid w:val="000B6370"/>
    <w:rsid w:val="000C06A8"/>
    <w:rsid w:val="000D09E5"/>
    <w:rsid w:val="000F3E2E"/>
    <w:rsid w:val="0010701F"/>
    <w:rsid w:val="0011288C"/>
    <w:rsid w:val="00117749"/>
    <w:rsid w:val="00122D8B"/>
    <w:rsid w:val="001268FB"/>
    <w:rsid w:val="00134590"/>
    <w:rsid w:val="00135D01"/>
    <w:rsid w:val="00145935"/>
    <w:rsid w:val="001537B9"/>
    <w:rsid w:val="00172F62"/>
    <w:rsid w:val="0017460A"/>
    <w:rsid w:val="00182448"/>
    <w:rsid w:val="001A430A"/>
    <w:rsid w:val="001C2074"/>
    <w:rsid w:val="001C4605"/>
    <w:rsid w:val="001D2BBF"/>
    <w:rsid w:val="001E01B4"/>
    <w:rsid w:val="001E23FD"/>
    <w:rsid w:val="001F1244"/>
    <w:rsid w:val="001F2E09"/>
    <w:rsid w:val="00211F1D"/>
    <w:rsid w:val="00216C3C"/>
    <w:rsid w:val="00217ABE"/>
    <w:rsid w:val="00230E4A"/>
    <w:rsid w:val="00232D37"/>
    <w:rsid w:val="00253FC8"/>
    <w:rsid w:val="00255F62"/>
    <w:rsid w:val="00265E91"/>
    <w:rsid w:val="00272F8E"/>
    <w:rsid w:val="00277567"/>
    <w:rsid w:val="00277D5D"/>
    <w:rsid w:val="00280517"/>
    <w:rsid w:val="0028058F"/>
    <w:rsid w:val="00280739"/>
    <w:rsid w:val="00285E9A"/>
    <w:rsid w:val="002922FF"/>
    <w:rsid w:val="002974D3"/>
    <w:rsid w:val="002A01BC"/>
    <w:rsid w:val="002C526D"/>
    <w:rsid w:val="002D2F7D"/>
    <w:rsid w:val="002D6DEA"/>
    <w:rsid w:val="002E2D3E"/>
    <w:rsid w:val="002F0060"/>
    <w:rsid w:val="002F2615"/>
    <w:rsid w:val="002F2722"/>
    <w:rsid w:val="00301FF4"/>
    <w:rsid w:val="00311CF5"/>
    <w:rsid w:val="00311DA8"/>
    <w:rsid w:val="003213EB"/>
    <w:rsid w:val="00343999"/>
    <w:rsid w:val="00370A5B"/>
    <w:rsid w:val="00387DF5"/>
    <w:rsid w:val="00392EC2"/>
    <w:rsid w:val="003A2E5D"/>
    <w:rsid w:val="003A5263"/>
    <w:rsid w:val="003A6A87"/>
    <w:rsid w:val="003B23C8"/>
    <w:rsid w:val="003B68EE"/>
    <w:rsid w:val="003C2041"/>
    <w:rsid w:val="003C380C"/>
    <w:rsid w:val="003D0A1F"/>
    <w:rsid w:val="003D2EFF"/>
    <w:rsid w:val="003E7972"/>
    <w:rsid w:val="003F1F5D"/>
    <w:rsid w:val="00417E34"/>
    <w:rsid w:val="00421A8D"/>
    <w:rsid w:val="00424674"/>
    <w:rsid w:val="00424AD5"/>
    <w:rsid w:val="00451297"/>
    <w:rsid w:val="00451879"/>
    <w:rsid w:val="00455451"/>
    <w:rsid w:val="00455BBC"/>
    <w:rsid w:val="00462AB7"/>
    <w:rsid w:val="004716EB"/>
    <w:rsid w:val="00476B5F"/>
    <w:rsid w:val="00493D5A"/>
    <w:rsid w:val="004A2B99"/>
    <w:rsid w:val="004A53D0"/>
    <w:rsid w:val="004A5EBA"/>
    <w:rsid w:val="004B36CF"/>
    <w:rsid w:val="004B37BE"/>
    <w:rsid w:val="004B7AD7"/>
    <w:rsid w:val="004D06E2"/>
    <w:rsid w:val="004D0D6D"/>
    <w:rsid w:val="004D512F"/>
    <w:rsid w:val="004F6177"/>
    <w:rsid w:val="00501209"/>
    <w:rsid w:val="005064AB"/>
    <w:rsid w:val="005241BB"/>
    <w:rsid w:val="00536332"/>
    <w:rsid w:val="005525F5"/>
    <w:rsid w:val="00552CE9"/>
    <w:rsid w:val="00556311"/>
    <w:rsid w:val="005570BC"/>
    <w:rsid w:val="00562D0E"/>
    <w:rsid w:val="00567DB0"/>
    <w:rsid w:val="005803E9"/>
    <w:rsid w:val="00585FA6"/>
    <w:rsid w:val="00592C4E"/>
    <w:rsid w:val="00594019"/>
    <w:rsid w:val="0059584B"/>
    <w:rsid w:val="005B0677"/>
    <w:rsid w:val="005D200B"/>
    <w:rsid w:val="005F2624"/>
    <w:rsid w:val="005F4EB3"/>
    <w:rsid w:val="005F54AA"/>
    <w:rsid w:val="005F76D2"/>
    <w:rsid w:val="00601408"/>
    <w:rsid w:val="00612585"/>
    <w:rsid w:val="0061433B"/>
    <w:rsid w:val="00625B54"/>
    <w:rsid w:val="00650ABA"/>
    <w:rsid w:val="006569BD"/>
    <w:rsid w:val="00660B39"/>
    <w:rsid w:val="00670606"/>
    <w:rsid w:val="006740CD"/>
    <w:rsid w:val="00682B95"/>
    <w:rsid w:val="00686C5E"/>
    <w:rsid w:val="00690C93"/>
    <w:rsid w:val="006910D8"/>
    <w:rsid w:val="0069567A"/>
    <w:rsid w:val="006A189A"/>
    <w:rsid w:val="006C39EA"/>
    <w:rsid w:val="006C5B72"/>
    <w:rsid w:val="006D0A77"/>
    <w:rsid w:val="006F0B5D"/>
    <w:rsid w:val="006F124E"/>
    <w:rsid w:val="006F2B86"/>
    <w:rsid w:val="006F7194"/>
    <w:rsid w:val="0072282B"/>
    <w:rsid w:val="00726B57"/>
    <w:rsid w:val="00726DF2"/>
    <w:rsid w:val="007364CA"/>
    <w:rsid w:val="00744420"/>
    <w:rsid w:val="00744534"/>
    <w:rsid w:val="007505B3"/>
    <w:rsid w:val="00752308"/>
    <w:rsid w:val="007533B1"/>
    <w:rsid w:val="00753670"/>
    <w:rsid w:val="007721E6"/>
    <w:rsid w:val="007727A9"/>
    <w:rsid w:val="00773E68"/>
    <w:rsid w:val="00776A06"/>
    <w:rsid w:val="00776E14"/>
    <w:rsid w:val="00781EF3"/>
    <w:rsid w:val="007821AD"/>
    <w:rsid w:val="00790810"/>
    <w:rsid w:val="007A493E"/>
    <w:rsid w:val="007A6026"/>
    <w:rsid w:val="007A7611"/>
    <w:rsid w:val="007B357B"/>
    <w:rsid w:val="007B5E17"/>
    <w:rsid w:val="007C192F"/>
    <w:rsid w:val="007C30BC"/>
    <w:rsid w:val="007D0ABC"/>
    <w:rsid w:val="007D6078"/>
    <w:rsid w:val="007E1D93"/>
    <w:rsid w:val="007E2089"/>
    <w:rsid w:val="007E2F18"/>
    <w:rsid w:val="007F124D"/>
    <w:rsid w:val="007F1E89"/>
    <w:rsid w:val="007F7D4A"/>
    <w:rsid w:val="008060F2"/>
    <w:rsid w:val="00815D59"/>
    <w:rsid w:val="0082131A"/>
    <w:rsid w:val="00834FEE"/>
    <w:rsid w:val="00851DD6"/>
    <w:rsid w:val="00855EDE"/>
    <w:rsid w:val="00857B93"/>
    <w:rsid w:val="008658A4"/>
    <w:rsid w:val="008762A8"/>
    <w:rsid w:val="00887F55"/>
    <w:rsid w:val="008A4438"/>
    <w:rsid w:val="008B0E96"/>
    <w:rsid w:val="008B167C"/>
    <w:rsid w:val="008B2BE8"/>
    <w:rsid w:val="008B3495"/>
    <w:rsid w:val="008B6C2D"/>
    <w:rsid w:val="008C1EDA"/>
    <w:rsid w:val="008D591A"/>
    <w:rsid w:val="008D68DF"/>
    <w:rsid w:val="008E6A71"/>
    <w:rsid w:val="00904C90"/>
    <w:rsid w:val="00905EFD"/>
    <w:rsid w:val="009439EA"/>
    <w:rsid w:val="00947EF2"/>
    <w:rsid w:val="00954879"/>
    <w:rsid w:val="00956C5C"/>
    <w:rsid w:val="009633E6"/>
    <w:rsid w:val="00986313"/>
    <w:rsid w:val="009934D9"/>
    <w:rsid w:val="009A7798"/>
    <w:rsid w:val="009B3CD8"/>
    <w:rsid w:val="009B5AA9"/>
    <w:rsid w:val="009C2524"/>
    <w:rsid w:val="009C5C88"/>
    <w:rsid w:val="009D2B71"/>
    <w:rsid w:val="009E17CF"/>
    <w:rsid w:val="009E3BEE"/>
    <w:rsid w:val="009F4BD8"/>
    <w:rsid w:val="009F7F45"/>
    <w:rsid w:val="00A004AB"/>
    <w:rsid w:val="00A01F54"/>
    <w:rsid w:val="00A065EB"/>
    <w:rsid w:val="00A07450"/>
    <w:rsid w:val="00A107B1"/>
    <w:rsid w:val="00A127EC"/>
    <w:rsid w:val="00A172C7"/>
    <w:rsid w:val="00A17CA8"/>
    <w:rsid w:val="00A2395D"/>
    <w:rsid w:val="00A253DF"/>
    <w:rsid w:val="00A32BF5"/>
    <w:rsid w:val="00A33A15"/>
    <w:rsid w:val="00A56129"/>
    <w:rsid w:val="00A61542"/>
    <w:rsid w:val="00A65F1D"/>
    <w:rsid w:val="00A82906"/>
    <w:rsid w:val="00A9016D"/>
    <w:rsid w:val="00A915A1"/>
    <w:rsid w:val="00A952FD"/>
    <w:rsid w:val="00AA1114"/>
    <w:rsid w:val="00AA22D4"/>
    <w:rsid w:val="00AA61DE"/>
    <w:rsid w:val="00AC69E6"/>
    <w:rsid w:val="00AC6AD0"/>
    <w:rsid w:val="00AD458A"/>
    <w:rsid w:val="00AE7A72"/>
    <w:rsid w:val="00AF5C54"/>
    <w:rsid w:val="00AF6E8D"/>
    <w:rsid w:val="00B04F4B"/>
    <w:rsid w:val="00B05E0C"/>
    <w:rsid w:val="00B1219F"/>
    <w:rsid w:val="00B12424"/>
    <w:rsid w:val="00B15CA9"/>
    <w:rsid w:val="00B30626"/>
    <w:rsid w:val="00B32A88"/>
    <w:rsid w:val="00B43CA5"/>
    <w:rsid w:val="00B56D48"/>
    <w:rsid w:val="00B62942"/>
    <w:rsid w:val="00B63707"/>
    <w:rsid w:val="00B7110C"/>
    <w:rsid w:val="00B82130"/>
    <w:rsid w:val="00B8248B"/>
    <w:rsid w:val="00B873E2"/>
    <w:rsid w:val="00BA0ADA"/>
    <w:rsid w:val="00BA5774"/>
    <w:rsid w:val="00BB73FE"/>
    <w:rsid w:val="00BC1524"/>
    <w:rsid w:val="00BC34D0"/>
    <w:rsid w:val="00BC4D4F"/>
    <w:rsid w:val="00BD2145"/>
    <w:rsid w:val="00BE17D2"/>
    <w:rsid w:val="00BE32C4"/>
    <w:rsid w:val="00C073CE"/>
    <w:rsid w:val="00C14948"/>
    <w:rsid w:val="00C17831"/>
    <w:rsid w:val="00C30059"/>
    <w:rsid w:val="00C50CB4"/>
    <w:rsid w:val="00C527F4"/>
    <w:rsid w:val="00C63817"/>
    <w:rsid w:val="00C833BD"/>
    <w:rsid w:val="00C84D78"/>
    <w:rsid w:val="00C904B9"/>
    <w:rsid w:val="00C978C3"/>
    <w:rsid w:val="00CA065B"/>
    <w:rsid w:val="00CB09E1"/>
    <w:rsid w:val="00CB55A7"/>
    <w:rsid w:val="00CB698E"/>
    <w:rsid w:val="00CD151E"/>
    <w:rsid w:val="00CE081A"/>
    <w:rsid w:val="00CE3B7D"/>
    <w:rsid w:val="00CF20FE"/>
    <w:rsid w:val="00D04D2E"/>
    <w:rsid w:val="00D12A44"/>
    <w:rsid w:val="00D26132"/>
    <w:rsid w:val="00D456C6"/>
    <w:rsid w:val="00D56FD7"/>
    <w:rsid w:val="00D60BE4"/>
    <w:rsid w:val="00D62480"/>
    <w:rsid w:val="00D6292B"/>
    <w:rsid w:val="00D63ABD"/>
    <w:rsid w:val="00D67180"/>
    <w:rsid w:val="00D71B8C"/>
    <w:rsid w:val="00D83D4C"/>
    <w:rsid w:val="00DA4B1C"/>
    <w:rsid w:val="00DA5A38"/>
    <w:rsid w:val="00DB361F"/>
    <w:rsid w:val="00DB6E7A"/>
    <w:rsid w:val="00DC0C93"/>
    <w:rsid w:val="00DC6269"/>
    <w:rsid w:val="00DC6E3D"/>
    <w:rsid w:val="00DD2107"/>
    <w:rsid w:val="00DD479C"/>
    <w:rsid w:val="00DD66D4"/>
    <w:rsid w:val="00DD75A0"/>
    <w:rsid w:val="00DE2E19"/>
    <w:rsid w:val="00DF2F13"/>
    <w:rsid w:val="00E16118"/>
    <w:rsid w:val="00E163EC"/>
    <w:rsid w:val="00E32224"/>
    <w:rsid w:val="00E33712"/>
    <w:rsid w:val="00E337F2"/>
    <w:rsid w:val="00E366E8"/>
    <w:rsid w:val="00E46515"/>
    <w:rsid w:val="00E63359"/>
    <w:rsid w:val="00E6387B"/>
    <w:rsid w:val="00E70C45"/>
    <w:rsid w:val="00E71F9B"/>
    <w:rsid w:val="00E84819"/>
    <w:rsid w:val="00E87A69"/>
    <w:rsid w:val="00E97585"/>
    <w:rsid w:val="00EB0F4E"/>
    <w:rsid w:val="00EB76BE"/>
    <w:rsid w:val="00EC1D64"/>
    <w:rsid w:val="00EC579D"/>
    <w:rsid w:val="00F03D90"/>
    <w:rsid w:val="00F07888"/>
    <w:rsid w:val="00F14477"/>
    <w:rsid w:val="00F21C30"/>
    <w:rsid w:val="00F22EB3"/>
    <w:rsid w:val="00F32A48"/>
    <w:rsid w:val="00F3758F"/>
    <w:rsid w:val="00F42D08"/>
    <w:rsid w:val="00F51381"/>
    <w:rsid w:val="00F54814"/>
    <w:rsid w:val="00F55DA9"/>
    <w:rsid w:val="00F636D8"/>
    <w:rsid w:val="00F81CF4"/>
    <w:rsid w:val="00F83AD7"/>
    <w:rsid w:val="00F84334"/>
    <w:rsid w:val="00F901FA"/>
    <w:rsid w:val="00F90449"/>
    <w:rsid w:val="00F9459A"/>
    <w:rsid w:val="00F9605D"/>
    <w:rsid w:val="00FB4D57"/>
    <w:rsid w:val="00FB56CF"/>
    <w:rsid w:val="00FC47FB"/>
    <w:rsid w:val="00FD51A2"/>
    <w:rsid w:val="00FE3A4B"/>
    <w:rsid w:val="00FE6822"/>
    <w:rsid w:val="00FE755C"/>
    <w:rsid w:val="00FF6090"/>
    <w:rsid w:val="00FF6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C91405"/>
  <w15:docId w15:val="{69FB070F-A12A-407B-A747-148E8E88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B23C8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6F0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46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6C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spacing w:after="0" w:line="240" w:lineRule="auto"/>
      <w:ind w:left="1982"/>
      <w:outlineLvl w:val="1"/>
    </w:pPr>
    <w:rPr>
      <w:rFonts w:ascii="Caladea" w:eastAsia="Caladea" w:hAnsi="Caladea" w:cs="Caladea"/>
      <w:b/>
      <w:bCs/>
      <w:color w:val="00000A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after="0"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0B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744420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746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56C5C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character" w:customStyle="1" w:styleId="technical-specificationsspecification-value">
    <w:name w:val="technical-specifications__specification-value"/>
    <w:basedOn w:val="Domylnaczcionkaakapitu"/>
    <w:rsid w:val="00956C5C"/>
  </w:style>
  <w:style w:type="character" w:customStyle="1" w:styleId="tooltipkeyword">
    <w:name w:val="tooltip_keyword"/>
    <w:basedOn w:val="Domylnaczcionkaakapitu"/>
    <w:rsid w:val="00726B57"/>
  </w:style>
  <w:style w:type="character" w:styleId="Uwydatnienie">
    <w:name w:val="Emphasis"/>
    <w:basedOn w:val="Domylnaczcionkaakapitu"/>
    <w:uiPriority w:val="20"/>
    <w:qFormat/>
    <w:rsid w:val="007F124D"/>
    <w:rPr>
      <w:i/>
      <w:iCs/>
    </w:rPr>
  </w:style>
  <w:style w:type="paragraph" w:styleId="Akapitzlist">
    <w:name w:val="List Paragraph"/>
    <w:basedOn w:val="Normalny"/>
    <w:qFormat/>
    <w:rsid w:val="003A52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0C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0C45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C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0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0BC"/>
    <w:rPr>
      <w:rFonts w:ascii="Calibri" w:eastAsia="Calibri" w:hAnsi="Calibri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12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C5B72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5824C-465D-4DCD-B949-48905917B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Karolina Dyś</cp:lastModifiedBy>
  <cp:revision>64</cp:revision>
  <cp:lastPrinted>2025-03-17T10:45:00Z</cp:lastPrinted>
  <dcterms:created xsi:type="dcterms:W3CDTF">2025-02-06T18:20:00Z</dcterms:created>
  <dcterms:modified xsi:type="dcterms:W3CDTF">2025-05-06T12:45:00Z</dcterms:modified>
</cp:coreProperties>
</file>