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C1651" w14:textId="501CD289" w:rsidR="001C6504" w:rsidRDefault="002253E5" w:rsidP="00BD6BB5">
      <w:pPr>
        <w:tabs>
          <w:tab w:val="left" w:pos="142"/>
        </w:tabs>
        <w:spacing w:after="240"/>
        <w:jc w:val="right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Załącznik </w:t>
      </w:r>
      <w:r w:rsidR="00473843">
        <w:rPr>
          <w:rFonts w:cs="Calibri"/>
          <w:lang w:eastAsia="ar-SA"/>
        </w:rPr>
        <w:t>3</w:t>
      </w:r>
      <w:r w:rsidR="008F622A">
        <w:rPr>
          <w:rFonts w:cs="Calibri"/>
          <w:lang w:eastAsia="ar-SA"/>
        </w:rPr>
        <w:t>b</w:t>
      </w:r>
    </w:p>
    <w:p w14:paraId="232F4916" w14:textId="77777777" w:rsidR="006A3255" w:rsidRDefault="00BD6BB5" w:rsidP="006A3255">
      <w:pPr>
        <w:tabs>
          <w:tab w:val="left" w:pos="142"/>
        </w:tabs>
        <w:spacing w:after="240"/>
        <w:jc w:val="both"/>
      </w:pPr>
      <w:r>
        <w:t xml:space="preserve">Opis przedmiotu zamówienia (zestawienie </w:t>
      </w:r>
      <w:r w:rsidR="006A3255">
        <w:t>dostaw</w:t>
      </w:r>
      <w:r>
        <w:t>):</w:t>
      </w:r>
      <w:bookmarkStart w:id="0" w:name="_GoBack"/>
      <w:bookmarkEnd w:id="0"/>
    </w:p>
    <w:p w14:paraId="72FCB3EC" w14:textId="49592D33" w:rsidR="005575D6" w:rsidRPr="008F622A" w:rsidRDefault="005575D6" w:rsidP="008F622A">
      <w:pPr>
        <w:pStyle w:val="Akapitzlist"/>
        <w:numPr>
          <w:ilvl w:val="0"/>
          <w:numId w:val="3"/>
        </w:numPr>
        <w:tabs>
          <w:tab w:val="left" w:pos="142"/>
        </w:tabs>
        <w:spacing w:after="240"/>
        <w:jc w:val="both"/>
        <w:rPr>
          <w:b/>
        </w:rPr>
      </w:pPr>
      <w:r w:rsidRPr="008F622A">
        <w:rPr>
          <w:b/>
        </w:rPr>
        <w:t xml:space="preserve">Dostawa </w:t>
      </w:r>
      <w:r w:rsidR="008F622A" w:rsidRPr="008F622A">
        <w:rPr>
          <w:b/>
        </w:rPr>
        <w:t>monitorów</w:t>
      </w:r>
      <w:r w:rsidR="002D7D23">
        <w:rPr>
          <w:b/>
        </w:rPr>
        <w:t xml:space="preserve"> </w:t>
      </w:r>
      <w:r w:rsidR="0042264A">
        <w:rPr>
          <w:b/>
        </w:rPr>
        <w:t xml:space="preserve">interaktywnych </w:t>
      </w:r>
      <w:r w:rsidR="002D7D23">
        <w:rPr>
          <w:b/>
        </w:rPr>
        <w:t>na potrzeby wyposażenia świetlicy</w:t>
      </w:r>
      <w:r w:rsidR="000F7275">
        <w:rPr>
          <w:b/>
        </w:rPr>
        <w:t xml:space="preserve"> i sali informatycznej</w:t>
      </w:r>
    </w:p>
    <w:tbl>
      <w:tblPr>
        <w:tblStyle w:val="Tabela-Siatka1"/>
        <w:tblW w:w="15224" w:type="dxa"/>
        <w:tblLayout w:type="fixed"/>
        <w:tblLook w:val="04A0" w:firstRow="1" w:lastRow="0" w:firstColumn="1" w:lastColumn="0" w:noHBand="0" w:noVBand="1"/>
      </w:tblPr>
      <w:tblGrid>
        <w:gridCol w:w="505"/>
        <w:gridCol w:w="2546"/>
        <w:gridCol w:w="2189"/>
        <w:gridCol w:w="2189"/>
        <w:gridCol w:w="1355"/>
        <w:gridCol w:w="1843"/>
        <w:gridCol w:w="1417"/>
        <w:gridCol w:w="1559"/>
        <w:gridCol w:w="1621"/>
      </w:tblGrid>
      <w:tr w:rsidR="00473843" w:rsidRPr="0004146A" w14:paraId="21E8E28B" w14:textId="77777777" w:rsidTr="00473843">
        <w:trPr>
          <w:trHeight w:val="689"/>
        </w:trPr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049BB1D8" w14:textId="601AFBA5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  <w:r w:rsidRPr="0012674B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640268C2" w14:textId="0634D48B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B79CAA5" w14:textId="33CA85AE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 xml:space="preserve">Opis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A5FF290" w14:textId="739063B7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2674B"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Opis techniczny</w:t>
            </w:r>
            <w:r w:rsidRPr="0012674B">
              <w:rPr>
                <w:rStyle w:val="Odwoanieprzypisudolnego"/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2BC31D5B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Jednostka miary (sztuka/komplet/zestaw)</w:t>
            </w:r>
          </w:p>
          <w:p w14:paraId="6DE930E3" w14:textId="7749E5C0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i liczba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FFF1B5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Cena jednostkowa netto</w:t>
            </w:r>
          </w:p>
          <w:p w14:paraId="2605659C" w14:textId="3DE88971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817CFF0" w14:textId="7E9605C8" w:rsidR="00473843" w:rsidRDefault="00473843" w:rsidP="0095612D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Stawka VAT</w:t>
            </w: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95612D">
              <w:rPr>
                <w:rFonts w:asciiTheme="majorHAnsi" w:hAnsiTheme="majorHAnsi"/>
                <w:b/>
                <w:bCs/>
                <w:sz w:val="20"/>
                <w:szCs w:val="20"/>
              </w:rPr>
              <w:t>23</w:t>
            </w: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A02A10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Cena jednostkowa brutto</w:t>
            </w:r>
          </w:p>
          <w:p w14:paraId="049101DC" w14:textId="417A8446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143150D1" w14:textId="77777777" w:rsidR="00473843" w:rsidRPr="0012674B" w:rsidRDefault="00473843" w:rsidP="00473843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Wartość  brutto</w:t>
            </w:r>
          </w:p>
          <w:p w14:paraId="4A00F5F7" w14:textId="42F61E2B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w złotych</w:t>
            </w:r>
          </w:p>
        </w:tc>
      </w:tr>
      <w:tr w:rsidR="00473843" w:rsidRPr="0004146A" w14:paraId="67B4EFE6" w14:textId="389217EA" w:rsidTr="00473843">
        <w:trPr>
          <w:trHeight w:val="689"/>
        </w:trPr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0ECE4F89" w14:textId="77777777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1BCDF01F" w14:textId="76F032F5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9682264" w14:textId="77DFCAF3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6819553" w14:textId="5F79C67C" w:rsidR="00473843" w:rsidRDefault="00473843" w:rsidP="00473843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744A769A" w14:textId="5DC066C6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C040FD" w14:textId="3933B111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2764A17" w14:textId="0F1CABAD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B3729" w14:textId="59F2BECC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8=[6]+VAT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14:paraId="57AC4F83" w14:textId="508E85BB" w:rsidR="00473843" w:rsidRDefault="00473843" w:rsidP="00473843">
            <w:pPr>
              <w:jc w:val="center"/>
              <w:rPr>
                <w:rFonts w:eastAsia="Calibri"/>
              </w:rPr>
            </w:pPr>
            <w:r w:rsidRPr="0012674B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9=[5 x 8]</w:t>
            </w:r>
          </w:p>
        </w:tc>
      </w:tr>
      <w:tr w:rsidR="00473843" w:rsidRPr="0004146A" w14:paraId="7B02BC8E" w14:textId="087336D3" w:rsidTr="00473843">
        <w:trPr>
          <w:trHeight w:val="2990"/>
        </w:trPr>
        <w:tc>
          <w:tcPr>
            <w:tcW w:w="505" w:type="dxa"/>
          </w:tcPr>
          <w:p w14:paraId="63218828" w14:textId="26407640" w:rsidR="00473843" w:rsidRPr="0004146A" w:rsidRDefault="00473843" w:rsidP="005575D6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776C" w14:textId="5BEBFD90" w:rsidR="00473843" w:rsidRDefault="008F622A" w:rsidP="005575D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Monitor interaktywny 86’</w:t>
            </w:r>
          </w:p>
          <w:p w14:paraId="146DF191" w14:textId="77777777" w:rsidR="00473843" w:rsidRPr="0004146A" w:rsidRDefault="00473843" w:rsidP="005575D6">
            <w:pPr>
              <w:rPr>
                <w:rFonts w:eastAsia="Calibri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17D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7FC957AD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6A357DEF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Produkt ……………..</w:t>
            </w:r>
          </w:p>
          <w:p w14:paraId="212D1DDB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2D46CB7" w14:textId="5ADF20D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90C" w14:textId="4AFC0EE6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Czy oferowany przedmiot spełnia parametry określone przez Zamawiającego w opisie przedmiotu zamówienia:</w:t>
            </w:r>
          </w:p>
          <w:p w14:paraId="58D8F5AE" w14:textId="599D1D09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</w:tcPr>
          <w:p w14:paraId="16560249" w14:textId="076B53C9" w:rsidR="00473843" w:rsidRPr="0004146A" w:rsidRDefault="00473843" w:rsidP="00557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FC10C5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38C68EEE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02D931AE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621" w:type="dxa"/>
          </w:tcPr>
          <w:p w14:paraId="470AF526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</w:tr>
      <w:tr w:rsidR="00473843" w:rsidRPr="0004146A" w14:paraId="60A55497" w14:textId="0A6B8B00" w:rsidTr="00473843">
        <w:trPr>
          <w:trHeight w:val="916"/>
        </w:trPr>
        <w:tc>
          <w:tcPr>
            <w:tcW w:w="505" w:type="dxa"/>
            <w:tcBorders>
              <w:top w:val="nil"/>
            </w:tcBorders>
          </w:tcPr>
          <w:p w14:paraId="504E59AD" w14:textId="120541AE" w:rsidR="00473843" w:rsidRPr="0004146A" w:rsidRDefault="00473843" w:rsidP="005575D6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AEF" w14:textId="7E84165C" w:rsidR="008F622A" w:rsidRPr="008F622A" w:rsidRDefault="008F622A" w:rsidP="008F622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F622A">
              <w:rPr>
                <w:rFonts w:eastAsia="Calibri"/>
                <w:color w:val="000000"/>
                <w:sz w:val="24"/>
                <w:szCs w:val="24"/>
              </w:rPr>
              <w:t xml:space="preserve">Monitor interaktywny </w:t>
            </w:r>
            <w:r>
              <w:rPr>
                <w:rFonts w:eastAsia="Calibri"/>
                <w:color w:val="000000"/>
                <w:sz w:val="24"/>
                <w:szCs w:val="24"/>
              </w:rPr>
              <w:t>65</w:t>
            </w:r>
            <w:r w:rsidRPr="008F622A">
              <w:rPr>
                <w:rFonts w:eastAsia="Calibri"/>
                <w:color w:val="000000"/>
                <w:sz w:val="24"/>
                <w:szCs w:val="24"/>
              </w:rPr>
              <w:t>’</w:t>
            </w:r>
          </w:p>
          <w:p w14:paraId="6D08E7E2" w14:textId="77777777" w:rsidR="00473843" w:rsidRPr="0004146A" w:rsidRDefault="00473843" w:rsidP="005575D6">
            <w:pPr>
              <w:rPr>
                <w:rFonts w:eastAsia="Calibri"/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3E62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Producent ……………</w:t>
            </w:r>
          </w:p>
          <w:p w14:paraId="603E003A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459BADFA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>Produkt ……………..</w:t>
            </w:r>
          </w:p>
          <w:p w14:paraId="006E21CC" w14:textId="77777777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</w:p>
          <w:p w14:paraId="51D1AA69" w14:textId="1C1337A6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t>Wersja (jeśli dotyczy) …………………..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04A" w14:textId="6A5B762E" w:rsidR="00473843" w:rsidRPr="00473843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lang w:eastAsia="en-US"/>
              </w:rPr>
              <w:lastRenderedPageBreak/>
              <w:t xml:space="preserve">Czy oferowany przedmiot spełnia parametry określone </w:t>
            </w:r>
            <w:r w:rsidRPr="00473843">
              <w:rPr>
                <w:rFonts w:eastAsia="Calibri"/>
                <w:lang w:eastAsia="en-US"/>
              </w:rPr>
              <w:lastRenderedPageBreak/>
              <w:t>przez Zamawiającego w opisie przedmiotu zamówienia:</w:t>
            </w:r>
          </w:p>
          <w:p w14:paraId="75D83B75" w14:textId="26F61BA0" w:rsidR="00473843" w:rsidRPr="0004146A" w:rsidRDefault="00473843" w:rsidP="00473843">
            <w:pPr>
              <w:jc w:val="center"/>
              <w:rPr>
                <w:rFonts w:eastAsia="Calibri"/>
                <w:lang w:eastAsia="en-US"/>
              </w:rPr>
            </w:pPr>
            <w:r w:rsidRPr="00473843">
              <w:rPr>
                <w:rFonts w:eastAsia="Calibri"/>
                <w:b/>
                <w:bCs/>
                <w:lang w:eastAsia="en-US"/>
              </w:rPr>
              <w:t>TAK/NIE</w:t>
            </w:r>
            <w:r w:rsidRPr="00473843">
              <w:rPr>
                <w:rFonts w:eastAsia="Calibri"/>
                <w:lang w:eastAsia="en-US"/>
              </w:rPr>
              <w:t xml:space="preserve"> </w:t>
            </w:r>
            <w:r w:rsidRPr="00473843">
              <w:rPr>
                <w:rFonts w:eastAsia="Calibri"/>
                <w:lang w:eastAsia="en-US"/>
              </w:rPr>
              <w:br/>
              <w:t>(niepotrzebne skreślić)</w:t>
            </w:r>
          </w:p>
        </w:tc>
        <w:tc>
          <w:tcPr>
            <w:tcW w:w="1355" w:type="dxa"/>
          </w:tcPr>
          <w:p w14:paraId="036E0007" w14:textId="2C5AD351" w:rsidR="00473843" w:rsidRPr="0004146A" w:rsidRDefault="00473843" w:rsidP="005575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63209654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14:paraId="49D866FE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</w:tcPr>
          <w:p w14:paraId="5DD71E4D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  <w:tc>
          <w:tcPr>
            <w:tcW w:w="1621" w:type="dxa"/>
          </w:tcPr>
          <w:p w14:paraId="5AC02A75" w14:textId="77777777" w:rsidR="00473843" w:rsidRDefault="00473843" w:rsidP="005575D6">
            <w:pPr>
              <w:jc w:val="center"/>
              <w:rPr>
                <w:rFonts w:eastAsia="Calibri"/>
              </w:rPr>
            </w:pPr>
          </w:p>
        </w:tc>
      </w:tr>
      <w:tr w:rsidR="00473843" w:rsidRPr="0004146A" w14:paraId="67A946E6" w14:textId="77777777" w:rsidTr="005D6E42">
        <w:trPr>
          <w:trHeight w:val="985"/>
        </w:trPr>
        <w:tc>
          <w:tcPr>
            <w:tcW w:w="505" w:type="dxa"/>
          </w:tcPr>
          <w:p w14:paraId="01B451B7" w14:textId="77777777" w:rsidR="00473843" w:rsidRDefault="00473843" w:rsidP="00473843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719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66147CC1" w14:textId="77777777" w:rsidR="00473843" w:rsidRDefault="00473843" w:rsidP="00473843">
            <w:pPr>
              <w:jc w:val="center"/>
              <w:rPr>
                <w:b/>
                <w:u w:val="single"/>
              </w:rPr>
            </w:pPr>
          </w:p>
          <w:p w14:paraId="799BA883" w14:textId="77777777" w:rsidR="00473843" w:rsidRDefault="00473843" w:rsidP="00473843">
            <w:pPr>
              <w:jc w:val="center"/>
              <w:rPr>
                <w:b/>
                <w:u w:val="single"/>
              </w:rPr>
            </w:pPr>
          </w:p>
          <w:p w14:paraId="2660B916" w14:textId="3B02E86E" w:rsidR="00473843" w:rsidRDefault="00473843" w:rsidP="00473843">
            <w:pPr>
              <w:jc w:val="center"/>
            </w:pPr>
            <w:r w:rsidRPr="00473843">
              <w:rPr>
                <w:b/>
                <w:u w:val="single"/>
              </w:rPr>
              <w:t>Łączna kwota brutto………………………</w:t>
            </w:r>
          </w:p>
        </w:tc>
      </w:tr>
    </w:tbl>
    <w:p w14:paraId="4FED5FD8" w14:textId="77777777" w:rsidR="006A3255" w:rsidRDefault="006A3255" w:rsidP="006A3255">
      <w:pPr>
        <w:tabs>
          <w:tab w:val="left" w:pos="142"/>
        </w:tabs>
        <w:spacing w:after="240"/>
        <w:jc w:val="both"/>
      </w:pPr>
    </w:p>
    <w:p w14:paraId="27B4C88F" w14:textId="77777777" w:rsidR="005575D6" w:rsidRDefault="005575D6" w:rsidP="006A3255">
      <w:pPr>
        <w:tabs>
          <w:tab w:val="left" w:pos="142"/>
        </w:tabs>
        <w:spacing w:after="240"/>
        <w:jc w:val="both"/>
      </w:pPr>
    </w:p>
    <w:sectPr w:rsidR="005575D6" w:rsidSect="004738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78ABB" w14:textId="77777777" w:rsidR="00FF3F36" w:rsidRDefault="00FF3F36" w:rsidP="00430271">
      <w:r>
        <w:separator/>
      </w:r>
    </w:p>
  </w:endnote>
  <w:endnote w:type="continuationSeparator" w:id="0">
    <w:p w14:paraId="50B6390D" w14:textId="77777777" w:rsidR="00FF3F36" w:rsidRDefault="00FF3F36" w:rsidP="004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66799" w14:textId="77777777" w:rsidR="00FF3F36" w:rsidRDefault="00FF3F36" w:rsidP="00430271">
      <w:r>
        <w:separator/>
      </w:r>
    </w:p>
  </w:footnote>
  <w:footnote w:type="continuationSeparator" w:id="0">
    <w:p w14:paraId="63A0332E" w14:textId="77777777" w:rsidR="00FF3F36" w:rsidRDefault="00FF3F36" w:rsidP="00430271">
      <w:r>
        <w:continuationSeparator/>
      </w:r>
    </w:p>
  </w:footnote>
  <w:footnote w:id="1">
    <w:p w14:paraId="054E669C" w14:textId="77777777" w:rsidR="00473843" w:rsidRDefault="00473843">
      <w:pPr>
        <w:pStyle w:val="Tekstprzypisudolnego"/>
      </w:pPr>
      <w:r>
        <w:rPr>
          <w:rStyle w:val="Odwoanieprzypisudolnego"/>
        </w:rPr>
        <w:footnoteRef/>
      </w:r>
      <w:r>
        <w:t xml:space="preserve"> Wypełnia wykonawca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1B419" w14:textId="58861352" w:rsidR="00430271" w:rsidRDefault="006A3255">
    <w:pPr>
      <w:pStyle w:val="Nagwek"/>
    </w:pPr>
    <w:r w:rsidRPr="002136D1">
      <w:rPr>
        <w:noProof/>
        <w:lang w:eastAsia="pl-PL"/>
      </w:rPr>
      <w:drawing>
        <wp:inline distT="0" distB="0" distL="0" distR="0" wp14:anchorId="2AA02168" wp14:editId="5C2E6CD8">
          <wp:extent cx="5759450" cy="61214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F8DAE" w14:textId="77777777" w:rsidR="00430271" w:rsidRDefault="00430271" w:rsidP="006A325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Open Sans" w:eastAsia="Arial Unicode MS" w:hAnsi="Open Sans" w:cs="Arial Unicode MS"/>
        <w:color w:val="000000"/>
        <w:sz w:val="18"/>
        <w:szCs w:val="18"/>
        <w:u w:color="000000"/>
        <w:bdr w:val="nil"/>
      </w:rPr>
    </w:pPr>
    <w:bookmarkStart w:id="1" w:name="_Hlk188609696"/>
  </w:p>
  <w:bookmarkEnd w:id="1"/>
  <w:p w14:paraId="734A6785" w14:textId="2F02F858" w:rsidR="00430271" w:rsidRDefault="006A3255" w:rsidP="006A3255">
    <w:pPr>
      <w:pStyle w:val="Nagwek"/>
      <w:jc w:val="center"/>
    </w:pPr>
    <w:r>
      <w:t>„ROZWÓJ KOMPETENCJI KLUCZEM DO SUKCESU W XXI WIEKU – PODNIESIENIE JAKOŚCI EDUKACJI W GMINIE BIAŁA”</w:t>
    </w:r>
  </w:p>
  <w:p w14:paraId="239C445C" w14:textId="77777777" w:rsidR="00914EE0" w:rsidRDefault="00914EE0" w:rsidP="006A325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3F4F"/>
    <w:multiLevelType w:val="hybridMultilevel"/>
    <w:tmpl w:val="4D784B02"/>
    <w:lvl w:ilvl="0" w:tplc="E196D1D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015B"/>
    <w:multiLevelType w:val="hybridMultilevel"/>
    <w:tmpl w:val="6466F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6DF7"/>
    <w:multiLevelType w:val="hybridMultilevel"/>
    <w:tmpl w:val="61B869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CD"/>
    <w:rsid w:val="0004146A"/>
    <w:rsid w:val="000F7275"/>
    <w:rsid w:val="00120BD4"/>
    <w:rsid w:val="00156B15"/>
    <w:rsid w:val="001B0DEB"/>
    <w:rsid w:val="001C6504"/>
    <w:rsid w:val="001E0F0D"/>
    <w:rsid w:val="00204A37"/>
    <w:rsid w:val="002253E5"/>
    <w:rsid w:val="00236687"/>
    <w:rsid w:val="0026212A"/>
    <w:rsid w:val="00266627"/>
    <w:rsid w:val="002669C7"/>
    <w:rsid w:val="002765A3"/>
    <w:rsid w:val="00295F1C"/>
    <w:rsid w:val="002D7D23"/>
    <w:rsid w:val="003701A3"/>
    <w:rsid w:val="003B2052"/>
    <w:rsid w:val="003C0256"/>
    <w:rsid w:val="00404D36"/>
    <w:rsid w:val="004062AA"/>
    <w:rsid w:val="0042264A"/>
    <w:rsid w:val="00424F06"/>
    <w:rsid w:val="00430271"/>
    <w:rsid w:val="004334C4"/>
    <w:rsid w:val="00473843"/>
    <w:rsid w:val="004D34AA"/>
    <w:rsid w:val="005575D6"/>
    <w:rsid w:val="0060265D"/>
    <w:rsid w:val="0066180C"/>
    <w:rsid w:val="00672064"/>
    <w:rsid w:val="006A3255"/>
    <w:rsid w:val="007076CD"/>
    <w:rsid w:val="00713CB0"/>
    <w:rsid w:val="00780E92"/>
    <w:rsid w:val="007A4BA8"/>
    <w:rsid w:val="007B24D6"/>
    <w:rsid w:val="007B33B5"/>
    <w:rsid w:val="00892361"/>
    <w:rsid w:val="008A2756"/>
    <w:rsid w:val="008A3FDF"/>
    <w:rsid w:val="008D6D39"/>
    <w:rsid w:val="008F622A"/>
    <w:rsid w:val="00914EE0"/>
    <w:rsid w:val="009239BE"/>
    <w:rsid w:val="00933500"/>
    <w:rsid w:val="0095612D"/>
    <w:rsid w:val="00962665"/>
    <w:rsid w:val="00970165"/>
    <w:rsid w:val="0097092E"/>
    <w:rsid w:val="00970F77"/>
    <w:rsid w:val="00986820"/>
    <w:rsid w:val="009A0546"/>
    <w:rsid w:val="009C7A78"/>
    <w:rsid w:val="00A122BF"/>
    <w:rsid w:val="00A125B7"/>
    <w:rsid w:val="00AB52CE"/>
    <w:rsid w:val="00B81DEE"/>
    <w:rsid w:val="00BD4435"/>
    <w:rsid w:val="00BD6BB5"/>
    <w:rsid w:val="00C1427D"/>
    <w:rsid w:val="00C82676"/>
    <w:rsid w:val="00CB1DED"/>
    <w:rsid w:val="00CE70F2"/>
    <w:rsid w:val="00D83B20"/>
    <w:rsid w:val="00D976C8"/>
    <w:rsid w:val="00DE2738"/>
    <w:rsid w:val="00E86BC7"/>
    <w:rsid w:val="00E922C9"/>
    <w:rsid w:val="00EF0CCB"/>
    <w:rsid w:val="00EF6EB0"/>
    <w:rsid w:val="00F04614"/>
    <w:rsid w:val="00F567C2"/>
    <w:rsid w:val="00FD40C0"/>
    <w:rsid w:val="00FE5A35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765B7"/>
  <w15:chartTrackingRefBased/>
  <w15:docId w15:val="{E91654E9-0398-4EAF-8FFF-024D19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B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76C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0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7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6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30271"/>
  </w:style>
  <w:style w:type="paragraph" w:styleId="Stopka">
    <w:name w:val="footer"/>
    <w:basedOn w:val="Normalny"/>
    <w:link w:val="Stopka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30271"/>
  </w:style>
  <w:style w:type="table" w:customStyle="1" w:styleId="Tabela-Siatka1">
    <w:name w:val="Tabela - Siatka1"/>
    <w:basedOn w:val="Standardowy"/>
    <w:next w:val="Tabela-Siatka"/>
    <w:uiPriority w:val="39"/>
    <w:rsid w:val="0004146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66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14EE0"/>
  </w:style>
  <w:style w:type="paragraph" w:styleId="Tekstpodstawowy">
    <w:name w:val="Body Text"/>
    <w:basedOn w:val="Normalny"/>
    <w:link w:val="TekstpodstawowyZnak"/>
    <w:rsid w:val="00914EE0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4EE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5575D6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5575D6"/>
    <w:pPr>
      <w:widowControl w:val="0"/>
      <w:autoSpaceDE w:val="0"/>
      <w:autoSpaceDN w:val="0"/>
      <w:ind w:left="3"/>
    </w:pPr>
    <w:rPr>
      <w:rFonts w:ascii="Arial" w:eastAsia="Arial" w:hAnsi="Arial" w:cs="Arial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575D6"/>
    <w:rPr>
      <w:b/>
      <w:bCs/>
    </w:rPr>
  </w:style>
  <w:style w:type="paragraph" w:customStyle="1" w:styleId="Standard">
    <w:name w:val="Standard"/>
    <w:rsid w:val="005575D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84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843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Mak</dc:creator>
  <cp:keywords/>
  <dc:description/>
  <cp:lastModifiedBy>Anna Pluskota</cp:lastModifiedBy>
  <cp:revision>23</cp:revision>
  <cp:lastPrinted>2025-04-23T10:22:00Z</cp:lastPrinted>
  <dcterms:created xsi:type="dcterms:W3CDTF">2025-04-15T10:04:00Z</dcterms:created>
  <dcterms:modified xsi:type="dcterms:W3CDTF">2025-04-23T10:56:00Z</dcterms:modified>
</cp:coreProperties>
</file>