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65DAA" w14:textId="292D83B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7E3761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5343002" w14:textId="5A11232E" w:rsidR="00550D23" w:rsidRPr="00550D23" w:rsidRDefault="00550D23" w:rsidP="00550D23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lang w:eastAsia="ar-SA"/>
        </w:rPr>
      </w:pPr>
      <w:r w:rsidRPr="00550D23">
        <w:rPr>
          <w:rFonts w:ascii="Cambria" w:eastAsia="Times New Roman" w:hAnsi="Cambria" w:cs="Cambria"/>
          <w:bCs/>
          <w:kern w:val="1"/>
          <w:lang w:eastAsia="ar-SA"/>
        </w:rPr>
        <w:t>(Numer referencyjny</w:t>
      </w:r>
      <w:r w:rsidRPr="00550D23">
        <w:rPr>
          <w:rFonts w:ascii="Cambria" w:eastAsia="Times New Roman" w:hAnsi="Cambria" w:cs="Cambria"/>
          <w:bCs/>
          <w:color w:val="000000"/>
          <w:kern w:val="1"/>
          <w:lang w:eastAsia="ar-SA"/>
        </w:rPr>
        <w:t xml:space="preserve">: </w:t>
      </w:r>
      <w:r w:rsidR="00EC511C">
        <w:rPr>
          <w:rFonts w:ascii="Cambria" w:hAnsi="Cambria" w:cs="Cambria"/>
          <w:b/>
          <w:bCs/>
          <w:color w:val="000000"/>
        </w:rPr>
        <w:t>GO.271.2</w:t>
      </w:r>
      <w:r w:rsidR="00141F86">
        <w:rPr>
          <w:rFonts w:ascii="Cambria" w:hAnsi="Cambria" w:cs="Cambria"/>
          <w:b/>
          <w:bCs/>
          <w:color w:val="000000"/>
        </w:rPr>
        <w:t>.1.</w:t>
      </w:r>
      <w:bookmarkStart w:id="0" w:name="_GoBack"/>
      <w:bookmarkEnd w:id="0"/>
      <w:r w:rsidR="00EC511C">
        <w:rPr>
          <w:rFonts w:ascii="Cambria" w:hAnsi="Cambria" w:cs="Cambria"/>
          <w:b/>
          <w:bCs/>
          <w:color w:val="000000"/>
        </w:rPr>
        <w:t>202</w:t>
      </w:r>
      <w:r w:rsidR="00BE1E40">
        <w:rPr>
          <w:rFonts w:ascii="Cambria" w:hAnsi="Cambria" w:cs="Cambria"/>
          <w:b/>
          <w:bCs/>
          <w:color w:val="000000"/>
        </w:rPr>
        <w:t>4</w:t>
      </w:r>
      <w:r w:rsidRPr="00550D23">
        <w:rPr>
          <w:rFonts w:ascii="Cambria" w:eastAsia="Times New Roman" w:hAnsi="Cambria" w:cs="Cambria"/>
          <w:bCs/>
          <w:kern w:val="1"/>
          <w:lang w:eastAsia="ar-SA"/>
        </w:rPr>
        <w:t>)</w:t>
      </w:r>
    </w:p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3F21898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09A650BF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C74547A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25D9A2CA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2946EA63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7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209AAAFD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689E6946" w14:textId="77777777" w:rsidR="00EC511C" w:rsidRDefault="00EC511C" w:rsidP="00EC511C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2"/>
    </w:p>
    <w:p w14:paraId="00DC45A1" w14:textId="4956E34B" w:rsidR="00EC7781" w:rsidRDefault="00EC7781" w:rsidP="00F2379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696421F0" w:rsidR="003157B4" w:rsidRPr="002A7DE4" w:rsidRDefault="00A166AB" w:rsidP="00EC511C">
      <w:pPr>
        <w:jc w:val="both"/>
        <w:rPr>
          <w:rFonts w:ascii="Cambria" w:hAnsi="Cambria"/>
          <w:b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</w:t>
      </w:r>
      <w:r w:rsidR="003E27D6">
        <w:rPr>
          <w:rFonts w:ascii="Cambria" w:hAnsi="Cambria"/>
        </w:rPr>
        <w:t>pn.</w:t>
      </w:r>
      <w:r w:rsidR="00EC511C">
        <w:rPr>
          <w:rFonts w:ascii="Cambria" w:hAnsi="Cambria"/>
        </w:rPr>
        <w:t xml:space="preserve"> </w:t>
      </w:r>
      <w:r w:rsidR="00EC511C">
        <w:rPr>
          <w:rFonts w:ascii="Cambria" w:hAnsi="Cambria"/>
          <w:lang w:eastAsia="pl-PL"/>
        </w:rPr>
        <w:t>„</w:t>
      </w:r>
      <w:r w:rsidR="00BE1E40">
        <w:rPr>
          <w:rFonts w:ascii="Cambria" w:hAnsi="Cambria"/>
          <w:b/>
          <w:lang w:eastAsia="pl-PL"/>
        </w:rPr>
        <w:t>Rozbudowa kanalizacji sanitarnej w Gminie Biała - miejscowość Łyskornia</w:t>
      </w:r>
      <w:r w:rsidR="00EC511C">
        <w:rPr>
          <w:rFonts w:ascii="Cambria" w:hAnsi="Cambria"/>
          <w:b/>
          <w:lang w:eastAsia="pl-PL"/>
        </w:rPr>
        <w:t>"</w:t>
      </w:r>
      <w:r w:rsidR="005B1322" w:rsidRPr="002A7DE4">
        <w:rPr>
          <w:rFonts w:ascii="Cambria" w:hAnsi="Cambria"/>
          <w:b/>
        </w:rPr>
        <w:t xml:space="preserve">,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EC511C">
        <w:rPr>
          <w:rFonts w:ascii="Cambria" w:hAnsi="Cambria"/>
          <w:b/>
        </w:rPr>
        <w:t>Biała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7249090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0CA9FF5" w14:textId="6DBF93BC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 SKIEROWANYCH PRZEZ WYKONAWCĘ </w:t>
      </w:r>
      <w:r w:rsidR="001272A1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75EE7CC" w14:textId="77777777" w:rsidR="00FF357A" w:rsidRDefault="00FF357A" w:rsidP="00B054C9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AF2DC1" w:rsidRPr="00514CAB" w14:paraId="48006DB7" w14:textId="77777777" w:rsidTr="00E551A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51E2FF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E1DD0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A91D9" w14:textId="77777777" w:rsidR="00AF2DC1" w:rsidRPr="0083637F" w:rsidRDefault="00AF2DC1" w:rsidP="00E551A3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A1124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AF2DC1" w:rsidRPr="00514CAB" w14:paraId="2350B752" w14:textId="77777777" w:rsidTr="00E551A3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7DE4F0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C4B4C4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7740E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0C2769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AF2DC1" w:rsidRPr="00514CAB" w14:paraId="4A97ED80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C1253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47F8DC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2622C965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1F94E76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E7D5D3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A6DCCD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01572C7F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852AAF4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66750990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2FCC420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lastRenderedPageBreak/>
              <w:t>……………………....………………………</w:t>
            </w:r>
          </w:p>
          <w:p w14:paraId="25FCC38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6CE541CB" w14:textId="6DC1ED13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 w:rsidR="008E38EA" w:rsidRPr="008E38EA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specjalności </w:t>
            </w:r>
            <w:r w:rsidR="00EC511C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instalacyjnej w zakresie sieci kanalizacyjnych</w:t>
            </w:r>
            <w:r w:rsidR="008E38EA" w:rsidRPr="008E38EA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robotami będącymi przedmiotem zamówienia w zgodzie z obecnie obowiązującymi przepisami prawa budowlanego</w:t>
            </w:r>
          </w:p>
          <w:p w14:paraId="3219F45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28BFA784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5B8A3ABC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C1895" w14:textId="77777777"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14:paraId="4248079C" w14:textId="0A6557E0" w:rsidR="00AF2DC1" w:rsidRPr="0083637F" w:rsidRDefault="00EC511C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Branży sanitarnej</w:t>
            </w:r>
            <w:r w:rsidR="00AF2DC1"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8D2B2" w14:textId="77777777"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F2DC1" w:rsidRPr="00514CAB" w14:paraId="189DCECC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F247C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792D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48B9549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08EF02D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44BDD39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7D72B09D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33EE803B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FBA216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029FB786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4503A04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54CE76FB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0FB76FA0" w14:textId="4EF53239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 w:rsidR="00B26AAE" w:rsidRPr="000E48E2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specjalności instalacyjnej w zakresie instalacji </w:t>
            </w:r>
            <w:r w:rsidR="00EC511C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elektrycznych</w:t>
            </w:r>
            <w:r w:rsidR="00B26AAE" w:rsidRPr="00B26AAE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robotami będącymi przedmiotem zamówienia w zgodzie z obecnie obowiązującymi przepisami prawa budowlanego</w:t>
            </w:r>
          </w:p>
          <w:p w14:paraId="0B420AF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7FAA93C4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4DF3CCB3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00CAAB" w14:textId="77777777"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</w:p>
          <w:p w14:paraId="426BBB37" w14:textId="77777777"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elektrycznej</w:t>
            </w:r>
          </w:p>
          <w:p w14:paraId="39FA168E" w14:textId="77777777" w:rsidR="00AF2DC1" w:rsidRPr="0083637F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01CCD" w14:textId="77777777"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F2DC1" w:rsidRPr="00514CAB" w14:paraId="052012FC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33848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6309A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7F755FD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54EAD32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FB2AE5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4D65A0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7E47A68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DCBDABD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09354E9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F2D36BA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4994D5F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2839FA26" w14:textId="752C590E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lastRenderedPageBreak/>
              <w:t xml:space="preserve">uprawnień pozwala na kierowanie </w:t>
            </w:r>
            <w:r w:rsidR="005676F6" w:rsidRPr="005676F6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</w:t>
            </w:r>
            <w:r w:rsidR="00EC511C" w:rsidRPr="00EC511C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specjalności inżynieryjnej drogowej </w:t>
            </w:r>
            <w:r w:rsidR="005676F6" w:rsidRPr="005676F6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robotami będącymi przedmiotem zamówienia w zgodzie z obecnie obowiązującymi przepisami prawa budowlanego</w:t>
            </w:r>
          </w:p>
          <w:p w14:paraId="533E45F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70EFD7C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351F2EFA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9F7C1" w14:textId="77777777"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robót</w:t>
            </w:r>
          </w:p>
          <w:p w14:paraId="7E824CCC" w14:textId="2EB42D70"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EC511C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drogowej</w:t>
            </w:r>
          </w:p>
          <w:p w14:paraId="67C93C52" w14:textId="77777777" w:rsidR="00AF2DC1" w:rsidRPr="0083637F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C0CB4" w14:textId="77777777"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B66BC94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F5D6B8C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4F1C749" w14:textId="77777777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22DF83D7" w14:textId="32300FF9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8E19460" w14:textId="01062DAD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DF399B4" w14:textId="73D18DD2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55C3893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DF3435B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86BDFB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D731BCB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3FE1530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70115B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86BFE9" w14:textId="77777777" w:rsidR="00E71D94" w:rsidRDefault="00E71D94" w:rsidP="0046482F">
      <w:r>
        <w:separator/>
      </w:r>
    </w:p>
  </w:endnote>
  <w:endnote w:type="continuationSeparator" w:id="0">
    <w:p w14:paraId="00F1A756" w14:textId="77777777" w:rsidR="00E71D94" w:rsidRDefault="00E71D94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5B9C1" w14:textId="01655692" w:rsidR="005870B2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97674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41F86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41F86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F2BADD" w14:textId="77777777" w:rsidR="00E71D94" w:rsidRDefault="00E71D94" w:rsidP="0046482F">
      <w:r>
        <w:separator/>
      </w:r>
    </w:p>
  </w:footnote>
  <w:footnote w:type="continuationSeparator" w:id="0">
    <w:p w14:paraId="66074216" w14:textId="77777777" w:rsidR="00E71D94" w:rsidRDefault="00E71D94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B672F" w14:textId="77777777" w:rsidR="004518B3" w:rsidRDefault="004518B3" w:rsidP="004518B3">
    <w:pPr>
      <w:jc w:val="right"/>
    </w:pPr>
  </w:p>
  <w:p w14:paraId="33A70B49" w14:textId="44971E3A" w:rsidR="00BB09BE" w:rsidRDefault="00BB09BE" w:rsidP="00BB09BE">
    <w:pPr>
      <w:jc w:val="center"/>
      <w:rPr>
        <w:rFonts w:ascii="Cambria" w:eastAsia="Times New Roman" w:hAnsi="Cambria" w:cs="Calibri-Bold"/>
        <w:sz w:val="18"/>
        <w:szCs w:val="18"/>
      </w:rPr>
    </w:pPr>
    <w:r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14FC71D1" wp14:editId="5A994273">
          <wp:extent cx="5755640" cy="989330"/>
          <wp:effectExtent l="0" t="0" r="0" b="0"/>
          <wp:docPr id="431062060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68888783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989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68B761" w14:textId="77777777" w:rsidR="00BB09BE" w:rsidRDefault="00BB09BE" w:rsidP="00BB09BE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0E4FBF23" w14:textId="77777777" w:rsidR="00BB09BE" w:rsidRDefault="00BB09BE" w:rsidP="00BB09BE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4FD0B204" w14:textId="5A94673F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3EDC4250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D526C"/>
    <w:rsid w:val="000E48E2"/>
    <w:rsid w:val="001023C0"/>
    <w:rsid w:val="00103C48"/>
    <w:rsid w:val="001061C5"/>
    <w:rsid w:val="0010746A"/>
    <w:rsid w:val="00122684"/>
    <w:rsid w:val="001272A1"/>
    <w:rsid w:val="001325E9"/>
    <w:rsid w:val="00141F86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63C5"/>
    <w:rsid w:val="001B67E8"/>
    <w:rsid w:val="001B69A4"/>
    <w:rsid w:val="001C7FA3"/>
    <w:rsid w:val="001E0876"/>
    <w:rsid w:val="001E3832"/>
    <w:rsid w:val="001E5DD7"/>
    <w:rsid w:val="00213FE8"/>
    <w:rsid w:val="002152B1"/>
    <w:rsid w:val="00216F6F"/>
    <w:rsid w:val="00217558"/>
    <w:rsid w:val="0028274A"/>
    <w:rsid w:val="00284636"/>
    <w:rsid w:val="002A7DE4"/>
    <w:rsid w:val="002E3415"/>
    <w:rsid w:val="002F6252"/>
    <w:rsid w:val="00302376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A7D89"/>
    <w:rsid w:val="004F23B3"/>
    <w:rsid w:val="00502FF4"/>
    <w:rsid w:val="005101A6"/>
    <w:rsid w:val="00510A6F"/>
    <w:rsid w:val="00532B2B"/>
    <w:rsid w:val="005360D0"/>
    <w:rsid w:val="00537016"/>
    <w:rsid w:val="005375B5"/>
    <w:rsid w:val="00550D23"/>
    <w:rsid w:val="005676F6"/>
    <w:rsid w:val="00575CA3"/>
    <w:rsid w:val="005764D7"/>
    <w:rsid w:val="0058344E"/>
    <w:rsid w:val="005870B2"/>
    <w:rsid w:val="005A04FC"/>
    <w:rsid w:val="005A1F04"/>
    <w:rsid w:val="005B1322"/>
    <w:rsid w:val="005E485A"/>
    <w:rsid w:val="005F06AC"/>
    <w:rsid w:val="005F72F1"/>
    <w:rsid w:val="006334B3"/>
    <w:rsid w:val="00642160"/>
    <w:rsid w:val="00652D01"/>
    <w:rsid w:val="00687E76"/>
    <w:rsid w:val="006902D2"/>
    <w:rsid w:val="00697674"/>
    <w:rsid w:val="006A403A"/>
    <w:rsid w:val="006B5618"/>
    <w:rsid w:val="006C2DC2"/>
    <w:rsid w:val="006D1CF7"/>
    <w:rsid w:val="006F4233"/>
    <w:rsid w:val="0070115B"/>
    <w:rsid w:val="00712FE9"/>
    <w:rsid w:val="00714219"/>
    <w:rsid w:val="007530F5"/>
    <w:rsid w:val="00767B3B"/>
    <w:rsid w:val="00776450"/>
    <w:rsid w:val="00781FF7"/>
    <w:rsid w:val="007C30FB"/>
    <w:rsid w:val="007C3CC9"/>
    <w:rsid w:val="007D6D0D"/>
    <w:rsid w:val="007E2EC5"/>
    <w:rsid w:val="007E3761"/>
    <w:rsid w:val="008174B4"/>
    <w:rsid w:val="00817ECA"/>
    <w:rsid w:val="00826E03"/>
    <w:rsid w:val="00832C83"/>
    <w:rsid w:val="0088723C"/>
    <w:rsid w:val="008900C6"/>
    <w:rsid w:val="008B07B4"/>
    <w:rsid w:val="008B6345"/>
    <w:rsid w:val="008E38EA"/>
    <w:rsid w:val="008F7DF1"/>
    <w:rsid w:val="0092014B"/>
    <w:rsid w:val="00927B0B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D78AB"/>
    <w:rsid w:val="00AF29B7"/>
    <w:rsid w:val="00AF2BC2"/>
    <w:rsid w:val="00AF2DC1"/>
    <w:rsid w:val="00B054C9"/>
    <w:rsid w:val="00B1156E"/>
    <w:rsid w:val="00B238EC"/>
    <w:rsid w:val="00B26AAE"/>
    <w:rsid w:val="00B3711A"/>
    <w:rsid w:val="00B920AD"/>
    <w:rsid w:val="00BA46F4"/>
    <w:rsid w:val="00BB09BE"/>
    <w:rsid w:val="00BB1DAD"/>
    <w:rsid w:val="00BE11F5"/>
    <w:rsid w:val="00BE1E40"/>
    <w:rsid w:val="00BE2364"/>
    <w:rsid w:val="00C146C3"/>
    <w:rsid w:val="00C17B40"/>
    <w:rsid w:val="00C20D67"/>
    <w:rsid w:val="00C25E4B"/>
    <w:rsid w:val="00C26A89"/>
    <w:rsid w:val="00C3297C"/>
    <w:rsid w:val="00C44C1A"/>
    <w:rsid w:val="00C45BFB"/>
    <w:rsid w:val="00C512F2"/>
    <w:rsid w:val="00C518B1"/>
    <w:rsid w:val="00C567A9"/>
    <w:rsid w:val="00C61920"/>
    <w:rsid w:val="00C94911"/>
    <w:rsid w:val="00CA4A58"/>
    <w:rsid w:val="00CA5B5C"/>
    <w:rsid w:val="00CB1FE3"/>
    <w:rsid w:val="00CC1928"/>
    <w:rsid w:val="00CE4853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71D94"/>
    <w:rsid w:val="00E813E9"/>
    <w:rsid w:val="00E84074"/>
    <w:rsid w:val="00E8440C"/>
    <w:rsid w:val="00EB70BE"/>
    <w:rsid w:val="00EC202E"/>
    <w:rsid w:val="00EC511C"/>
    <w:rsid w:val="00EC7781"/>
    <w:rsid w:val="00ED322C"/>
    <w:rsid w:val="00EE491E"/>
    <w:rsid w:val="00F115D8"/>
    <w:rsid w:val="00F23792"/>
    <w:rsid w:val="00F34AD0"/>
    <w:rsid w:val="00F62B3E"/>
    <w:rsid w:val="00F71C5B"/>
    <w:rsid w:val="00F77D8C"/>
    <w:rsid w:val="00F87DE7"/>
    <w:rsid w:val="00F96811"/>
    <w:rsid w:val="00FA02EE"/>
    <w:rsid w:val="00FC51A9"/>
    <w:rsid w:val="00FC59FE"/>
    <w:rsid w:val="00FD69CC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bial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gminabial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3</Pages>
  <Words>537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Pluskota</cp:lastModifiedBy>
  <cp:revision>123</cp:revision>
  <dcterms:created xsi:type="dcterms:W3CDTF">2019-01-23T09:49:00Z</dcterms:created>
  <dcterms:modified xsi:type="dcterms:W3CDTF">2024-03-04T10:13:00Z</dcterms:modified>
</cp:coreProperties>
</file>