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bookmarkStart w:id="0" w:name="_GoBack"/>
      <w:bookmarkEnd w:id="0"/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65712D06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 w:rsidRPr="00725338">
        <w:rPr>
          <w:rFonts w:ascii="Cambria" w:eastAsia="Cambria" w:hAnsi="Cambria" w:cs="Cambria"/>
          <w:color w:val="000000"/>
        </w:rPr>
        <w:t>(</w:t>
      </w:r>
      <w:r w:rsidR="00725338" w:rsidRPr="00725338">
        <w:rPr>
          <w:rFonts w:ascii="Cambria" w:eastAsia="Cambria" w:hAnsi="Cambria" w:cs="Cambria"/>
          <w:color w:val="000000"/>
        </w:rPr>
        <w:t xml:space="preserve">Znak sprawy: </w:t>
      </w:r>
      <w:r w:rsidR="00725338" w:rsidRPr="00725338">
        <w:rPr>
          <w:rFonts w:ascii="Cambria" w:eastAsia="Cambria" w:hAnsi="Cambria" w:cs="Cambria"/>
          <w:b/>
          <w:color w:val="000000"/>
        </w:rPr>
        <w:t>GO.271.2.12.2022</w:t>
      </w:r>
      <w:r w:rsidRPr="00725338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lastRenderedPageBreak/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7EC769AF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725338" w:rsidRPr="00725338">
              <w:rPr>
                <w:rFonts w:ascii="Cambria" w:eastAsia="Cambria" w:hAnsi="Cambria" w:cs="Cambria"/>
                <w:b/>
              </w:rPr>
              <w:t>Budowa kanalizacji sanitarnej w miejscowości Biała-Parcela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……………… miesięcy od dnia podpisania protokołu odbioru </w:t>
            </w: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>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</w:t>
            </w: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F. CZY WYKONAWCA JEST?</w:t>
            </w:r>
          </w:p>
          <w:p w14:paraId="31FD8246" w14:textId="6986DCB3" w:rsidR="00A92269" w:rsidRDefault="00A84F44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51567" wp14:editId="5C775864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67005" cy="179705"/>
                      <wp:effectExtent l="0" t="0" r="23495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4FC3F0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1567" id="Prostokąt 17" o:spid="_x0000_s1026" style="position:absolute;margin-left:20pt;margin-top:9pt;width:13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C4FC3F0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7B8042" w14:textId="77777777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przesiębiorstwem,</w:t>
            </w:r>
          </w:p>
          <w:p w14:paraId="4DF45318" w14:textId="0918D07C" w:rsidR="00A92269" w:rsidRDefault="00A84F44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589D7" wp14:editId="055781BD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139700</wp:posOffset>
                      </wp:positionV>
                      <wp:extent cx="167005" cy="179705"/>
                      <wp:effectExtent l="0" t="0" r="23495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D21AFB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89D7" id="Prostokąt 19" o:spid="_x0000_s1027" style="position:absolute;margin-left:20pt;margin-top:11pt;width:13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0D21AFB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5CCF12B0" w:rsidR="00A92269" w:rsidRDefault="00A84F44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5D244" wp14:editId="4C7C6F85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167005" cy="179705"/>
                      <wp:effectExtent l="0" t="0" r="23495" b="1079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2CE8BF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5D244" id="Prostokąt 16" o:spid="_x0000_s1028" style="position:absolute;margin-left:20pt;margin-top:10pt;width:1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12CE8BF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60BD10BA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A84F4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AC0BDD" wp14:editId="7E7EC79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67005" cy="179705"/>
                      <wp:effectExtent l="0" t="0" r="23495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A8A610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C0BDD" id="Prostokąt 18" o:spid="_x0000_s1029" style="position:absolute;left:0;text-align:left;margin-left:20pt;margin-top:9pt;width:13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1A8A610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lastRenderedPageBreak/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2FA89A12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A84F4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88794" wp14:editId="419942E8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0" t="0" r="23495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750C2C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88794" id="Prostokąt 20" o:spid="_x0000_s1030" style="position:absolute;left:0;text-align:left;margin-left:20pt;margin-top:0;width:13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D750C2C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1AA5D9E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A84F4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BD19BF" wp14:editId="6EA1D662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0</wp:posOffset>
                      </wp:positionV>
                      <wp:extent cx="167005" cy="179705"/>
                      <wp:effectExtent l="0" t="0" r="23495" b="1079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0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3EFFF9" w14:textId="77777777" w:rsidR="004A126C" w:rsidRDefault="004A126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D19BF" id="Prostokąt 15" o:spid="_x0000_s1031" style="position:absolute;left:0;text-align:left;margin-left:20pt;margin-top:0;width:1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B3EFFF9" w14:textId="77777777" w:rsidR="004A126C" w:rsidRDefault="004A126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EC28B" w14:textId="77777777" w:rsidR="00911923" w:rsidRDefault="00911923" w:rsidP="00A92269">
      <w:r>
        <w:separator/>
      </w:r>
    </w:p>
  </w:endnote>
  <w:endnote w:type="continuationSeparator" w:id="0">
    <w:p w14:paraId="60530E2F" w14:textId="77777777" w:rsidR="00911923" w:rsidRDefault="00911923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Yu Gothic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84F44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84F44">
      <w:rPr>
        <w:rFonts w:ascii="Cambria" w:eastAsia="Cambria" w:hAnsi="Cambria" w:cs="Cambria"/>
        <w:b/>
        <w:noProof/>
        <w:color w:val="000000"/>
        <w:sz w:val="20"/>
        <w:szCs w:val="20"/>
      </w:rPr>
      <w:t>5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24E53" w14:textId="77777777" w:rsidR="00911923" w:rsidRDefault="00911923" w:rsidP="00A92269">
      <w:r>
        <w:separator/>
      </w:r>
    </w:p>
  </w:footnote>
  <w:footnote w:type="continuationSeparator" w:id="0">
    <w:p w14:paraId="45181F71" w14:textId="77777777" w:rsidR="00911923" w:rsidRDefault="00911923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F66DC" w14:textId="77777777" w:rsidR="00725338" w:rsidRDefault="00725338" w:rsidP="007253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1" w:name="_Hlk118283739"/>
    <w:r>
      <w:rPr>
        <w:b/>
        <w:bCs/>
        <w:noProof/>
        <w:sz w:val="28"/>
        <w:lang w:eastAsia="pl-PL"/>
      </w:rPr>
      <w:drawing>
        <wp:anchor distT="0" distB="0" distL="114300" distR="114300" simplePos="0" relativeHeight="251660288" behindDoc="0" locked="0" layoutInCell="1" allowOverlap="1" wp14:anchorId="66BEC5FC" wp14:editId="3FBE3B33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A9B739" w14:textId="77777777" w:rsidR="00725338" w:rsidRDefault="00725338" w:rsidP="00725338">
    <w:pPr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F1E785" wp14:editId="7E4BCAE7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E6F37A" w14:textId="77777777" w:rsidR="00725338" w:rsidRDefault="00725338" w:rsidP="00725338">
    <w:pPr>
      <w:jc w:val="center"/>
    </w:pPr>
  </w:p>
  <w:p w14:paraId="10176D35" w14:textId="77777777" w:rsidR="00725338" w:rsidRDefault="00725338" w:rsidP="00725338">
    <w:pPr>
      <w:pStyle w:val="Nagwek"/>
      <w:rPr>
        <w:sz w:val="16"/>
        <w:szCs w:val="16"/>
      </w:rPr>
    </w:pPr>
  </w:p>
  <w:p w14:paraId="6DC55495" w14:textId="77777777" w:rsidR="00725338" w:rsidRDefault="00725338" w:rsidP="00725338">
    <w:pPr>
      <w:pStyle w:val="Nagwek"/>
      <w:jc w:val="center"/>
      <w:rPr>
        <w:rFonts w:ascii="Cambria" w:hAnsi="Cambria" w:cs="Times"/>
        <w:sz w:val="17"/>
        <w:szCs w:val="17"/>
      </w:rPr>
    </w:pPr>
  </w:p>
  <w:p w14:paraId="464AB929" w14:textId="77777777" w:rsidR="00725338" w:rsidRDefault="00725338" w:rsidP="00725338">
    <w:pPr>
      <w:pStyle w:val="Nagwek"/>
      <w:jc w:val="center"/>
      <w:rPr>
        <w:rFonts w:ascii="Cambria" w:hAnsi="Cambria" w:cs="Times"/>
        <w:sz w:val="17"/>
        <w:szCs w:val="17"/>
      </w:rPr>
    </w:pPr>
  </w:p>
  <w:p w14:paraId="3BAE3C6D" w14:textId="77777777" w:rsidR="00725338" w:rsidRPr="000B3894" w:rsidRDefault="00725338" w:rsidP="00725338">
    <w:pPr>
      <w:pStyle w:val="Nagwek"/>
      <w:jc w:val="center"/>
      <w:rPr>
        <w:rFonts w:ascii="Cambria" w:hAnsi="Cambria" w:cs="Times"/>
      </w:rPr>
    </w:pPr>
  </w:p>
  <w:p w14:paraId="2650F5F8" w14:textId="77777777" w:rsidR="00725338" w:rsidRPr="00E87281" w:rsidRDefault="00725338" w:rsidP="00725338">
    <w:pPr>
      <w:pStyle w:val="Nagwek"/>
      <w:jc w:val="center"/>
      <w:rPr>
        <w:rFonts w:ascii="Cambria" w:hAnsi="Cambria" w:cs="Times"/>
        <w:sz w:val="10"/>
        <w:szCs w:val="10"/>
      </w:rPr>
    </w:pPr>
  </w:p>
  <w:p w14:paraId="0AF8F2CE" w14:textId="77777777" w:rsidR="00725338" w:rsidRPr="00F04561" w:rsidRDefault="00725338" w:rsidP="00725338">
    <w:pPr>
      <w:pStyle w:val="Nagwek"/>
      <w:jc w:val="center"/>
      <w:rPr>
        <w:rFonts w:asciiTheme="majorHAnsi" w:hAnsiTheme="majorHAnsi" w:cs="Times"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>„Europejski Fundusz Rolny na rzecz Rozwoju Obszarów Wiejskich: Europa inwestująca w obszary wiejskie".</w:t>
    </w:r>
  </w:p>
  <w:p w14:paraId="0B8775CC" w14:textId="77777777" w:rsidR="00725338" w:rsidRPr="00F04561" w:rsidRDefault="00725338" w:rsidP="00725338">
    <w:pPr>
      <w:pStyle w:val="Nagwek"/>
      <w:jc w:val="center"/>
      <w:rPr>
        <w:rFonts w:asciiTheme="majorHAnsi" w:hAnsiTheme="majorHAnsi"/>
        <w:i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 xml:space="preserve">Zadanie pn. </w:t>
    </w:r>
    <w:r w:rsidRPr="0009504D">
      <w:rPr>
        <w:rFonts w:asciiTheme="majorHAnsi" w:hAnsiTheme="majorHAnsi" w:cs="Times"/>
        <w:sz w:val="15"/>
        <w:szCs w:val="15"/>
      </w:rPr>
      <w:t>„</w:t>
    </w:r>
    <w:r w:rsidRPr="0009504D">
      <w:rPr>
        <w:rFonts w:asciiTheme="majorHAnsi" w:hAnsiTheme="majorHAnsi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F04561">
      <w:rPr>
        <w:rFonts w:asciiTheme="majorHAnsi" w:hAnsiTheme="majorHAnsi" w:cs="Times"/>
        <w:sz w:val="15"/>
        <w:szCs w:val="15"/>
      </w:rPr>
      <w:t xml:space="preserve">” objęte jest wnioskiem o przyznanie pomocy dla operacji </w:t>
    </w:r>
    <w:r w:rsidRPr="0009504D">
      <w:rPr>
        <w:rFonts w:asciiTheme="majorHAnsi" w:hAnsiTheme="majorHAnsi" w:cs="Times"/>
        <w:sz w:val="15"/>
        <w:szCs w:val="15"/>
      </w:rPr>
      <w:t>typu „Gospodarka wodno-ściekowa" w ramach</w:t>
    </w:r>
    <w:r w:rsidRPr="00F04561">
      <w:rPr>
        <w:rFonts w:asciiTheme="majorHAnsi" w:hAnsiTheme="majorHAnsi" w:cs="0&gt;ïµ'3"/>
        <w:sz w:val="15"/>
        <w:szCs w:val="15"/>
      </w:rPr>
      <w:t xml:space="preserve"> </w:t>
    </w:r>
    <w:r w:rsidRPr="00F04561">
      <w:rPr>
        <w:rFonts w:asciiTheme="majorHAnsi" w:hAnsiTheme="majorHAnsi" w:cs="0&gt;ïµ'3"/>
        <w:i/>
        <w:iCs/>
        <w:sz w:val="15"/>
        <w:szCs w:val="15"/>
      </w:rPr>
      <w:t>działania ,,Podstawowe usługi i odnowa wsi na obszarach wiejskich"</w:t>
    </w:r>
    <w:r w:rsidRPr="00F04561">
      <w:rPr>
        <w:rFonts w:asciiTheme="majorHAnsi" w:hAnsiTheme="majorHAnsi" w:cs="0&gt;ïµ'3"/>
        <w:sz w:val="15"/>
        <w:szCs w:val="15"/>
      </w:rPr>
      <w:t xml:space="preserve">, poddziałania </w:t>
    </w:r>
    <w:r w:rsidRPr="00F04561">
      <w:rPr>
        <w:rFonts w:asciiTheme="majorHAnsi" w:hAnsiTheme="majorHAnsi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F04561">
      <w:rPr>
        <w:rFonts w:asciiTheme="majorHAnsi" w:hAnsiTheme="majorHAnsi" w:cs="0&gt;ïµ'3"/>
        <w:sz w:val="15"/>
        <w:szCs w:val="15"/>
      </w:rPr>
      <w:t xml:space="preserve"> objętego Programem Rozwoju Obszarów Wiejskich na lata 2014-2020</w:t>
    </w:r>
  </w:p>
  <w:bookmarkEnd w:id="1"/>
  <w:p w14:paraId="0CE6CF55" w14:textId="0EBF8EAE" w:rsidR="00A92269" w:rsidRDefault="00A92269" w:rsidP="00CE7A4E">
    <w:pPr>
      <w:jc w:val="center"/>
      <w:rPr>
        <w:color w:val="000000"/>
        <w:sz w:val="20"/>
        <w:szCs w:val="20"/>
      </w:rPr>
    </w:pPr>
  </w:p>
  <w:p w14:paraId="65D16E98" w14:textId="2E8C9EB4" w:rsidR="007575F1" w:rsidRDefault="007575F1" w:rsidP="00CE7A4E">
    <w:pPr>
      <w:jc w:val="center"/>
      <w:rPr>
        <w:color w:val="000000"/>
        <w:sz w:val="20"/>
        <w:szCs w:val="20"/>
      </w:rPr>
    </w:pPr>
  </w:p>
  <w:p w14:paraId="63B11EEE" w14:textId="77777777" w:rsidR="007575F1" w:rsidRDefault="007575F1" w:rsidP="00CE7A4E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69"/>
    <w:rsid w:val="000B49EC"/>
    <w:rsid w:val="00217E4A"/>
    <w:rsid w:val="00295561"/>
    <w:rsid w:val="00367CE2"/>
    <w:rsid w:val="00445987"/>
    <w:rsid w:val="004A126C"/>
    <w:rsid w:val="005719BA"/>
    <w:rsid w:val="0065042A"/>
    <w:rsid w:val="00673114"/>
    <w:rsid w:val="00725338"/>
    <w:rsid w:val="007575F1"/>
    <w:rsid w:val="0079754E"/>
    <w:rsid w:val="007C263C"/>
    <w:rsid w:val="007D7E7B"/>
    <w:rsid w:val="00911923"/>
    <w:rsid w:val="00A84F44"/>
    <w:rsid w:val="00A92269"/>
    <w:rsid w:val="00AB6655"/>
    <w:rsid w:val="00C11DA4"/>
    <w:rsid w:val="00C80ED4"/>
    <w:rsid w:val="00CA27C2"/>
    <w:rsid w:val="00CE7A4E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2</cp:revision>
  <dcterms:created xsi:type="dcterms:W3CDTF">2022-11-30T11:32:00Z</dcterms:created>
  <dcterms:modified xsi:type="dcterms:W3CDTF">2022-11-30T11:32:00Z</dcterms:modified>
</cp:coreProperties>
</file>