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D" w:rsidRDefault="00FD347A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:rsidR="00C760DD" w:rsidRDefault="00FD347A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:rsidR="00C760DD" w:rsidRDefault="00FD347A">
      <w:pP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 xml:space="preserve">(Znak postępowania: </w:t>
      </w:r>
      <w:r>
        <w:rPr>
          <w:rFonts w:ascii="Cambria" w:eastAsia="Cambria" w:hAnsi="Cambria" w:cs="Cambria"/>
          <w:b/>
          <w:sz w:val="22"/>
          <w:szCs w:val="22"/>
        </w:rPr>
        <w:t>GO.271.2.9.2022</w:t>
      </w:r>
      <w:r>
        <w:rPr>
          <w:rFonts w:ascii="Cambria" w:eastAsia="Cambria" w:hAnsi="Cambria" w:cs="Cambria"/>
        </w:rPr>
        <w:t>)</w:t>
      </w:r>
    </w:p>
    <w:p w:rsidR="00C760DD" w:rsidRDefault="00C760DD">
      <w:pP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FD347A">
      <w:pPr>
        <w:numPr>
          <w:ilvl w:val="3"/>
          <w:numId w:val="7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>
        <w:r>
          <w:rPr>
            <w:rStyle w:val="czeinternetow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>
        <w:r>
          <w:rPr>
            <w:rStyle w:val="czeinternetow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:rsidR="00C760DD" w:rsidRDefault="00FD347A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</w:t>
      </w:r>
      <w:r>
        <w:rPr>
          <w:rFonts w:ascii="Cambria" w:eastAsia="Cambria" w:hAnsi="Cambria" w:cs="Cambria"/>
        </w:rPr>
        <w:t xml:space="preserve">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>
        <w:r>
          <w:rPr>
            <w:rStyle w:val="czeinternetowe"/>
            <w:rFonts w:ascii="Cambria" w:eastAsia="Cambria" w:hAnsi="Cambria" w:cs="Cambria"/>
            <w:bCs/>
          </w:rPr>
          <w:t>http://www.b</w:t>
        </w:r>
        <w:r>
          <w:rPr>
            <w:rStyle w:val="czeinternetowe"/>
            <w:rFonts w:ascii="Cambria" w:eastAsia="Cambria" w:hAnsi="Cambria" w:cs="Cambria"/>
            <w:bCs/>
          </w:rPr>
          <w:t>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>
        <w:rPr>
          <w:rFonts w:ascii="Cambria" w:eastAsia="Cambria" w:hAnsi="Cambria" w:cs="Cambria"/>
          <w:color w:val="FF0000"/>
        </w:rPr>
        <w:t xml:space="preserve">  </w:t>
      </w:r>
      <w:r>
        <w:rPr>
          <w:rFonts w:ascii="Cambria" w:eastAsia="Cambria" w:hAnsi="Cambria" w:cs="Cambria"/>
          <w:u w:val="single"/>
        </w:rPr>
        <w:t>w zakładce “</w:t>
      </w:r>
      <w:r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>
        <w:rPr>
          <w:rFonts w:ascii="Cambria" w:eastAsia="Cambria" w:hAnsi="Cambria" w:cs="Cambria"/>
          <w:u w:val="single"/>
        </w:rPr>
        <w:t>”, następnie “przetargi”</w:t>
      </w:r>
    </w:p>
    <w:p w:rsidR="00C760DD" w:rsidRDefault="00FD347A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:rsidR="00C760DD" w:rsidRDefault="00C760DD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W w:w="9671" w:type="dxa"/>
        <w:jc w:val="center"/>
        <w:tblLayout w:type="fixed"/>
        <w:tblLook w:val="0000" w:firstRow="0" w:lastRow="0" w:firstColumn="0" w:lastColumn="0" w:noHBand="0" w:noVBand="0"/>
      </w:tblPr>
      <w:tblGrid>
        <w:gridCol w:w="9671"/>
      </w:tblGrid>
      <w:tr w:rsidR="00C760DD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:rsidR="00C760DD" w:rsidRDefault="00C760DD">
            <w:pPr>
              <w:widowControl w:val="0"/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5"/>
              </w:numP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Osoba upoważniona do </w:t>
            </w:r>
            <w:r>
              <w:rPr>
                <w:rFonts w:ascii="Cambria" w:eastAsia="Cambria" w:hAnsi="Cambria" w:cs="Cambria"/>
                <w:b/>
                <w:color w:val="000000"/>
              </w:rPr>
              <w:t>reprezentacji Wykonawcy/-ów i podpisująca ofertę:</w:t>
            </w:r>
          </w:p>
          <w:p w:rsidR="00C760DD" w:rsidRDefault="00FD347A">
            <w:pPr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C760DD" w:rsidRDefault="00FD347A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Style w:val="Zakotwiczenieprzypisudolnego"/>
                <w:rFonts w:ascii="Cambria" w:eastAsia="Cambria" w:hAnsi="Cambria" w:cs="Cambria"/>
                <w:b/>
                <w:color w:val="000000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:rsidR="00C760DD" w:rsidRDefault="00FD347A">
            <w:pPr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C760DD" w:rsidRDefault="00FD347A">
            <w:pPr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…………………………........</w:t>
            </w:r>
          </w:p>
          <w:p w:rsidR="00C760DD" w:rsidRDefault="00FD347A">
            <w:pPr>
              <w:widowControl w:val="0"/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:rsidR="00C760DD" w:rsidRDefault="00FD347A">
            <w:pPr>
              <w:widowControl w:val="0"/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C760DD" w:rsidRDefault="00FD347A">
            <w:pPr>
              <w:widowControl w:val="0"/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C760DD" w:rsidRDefault="00FD347A">
            <w:pPr>
              <w:widowControl w:val="0"/>
              <w:numPr>
                <w:ilvl w:val="2"/>
                <w:numId w:val="7"/>
              </w:numP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>z niniejszym postępowaniem:</w:t>
            </w:r>
          </w:p>
          <w:p w:rsidR="00C760DD" w:rsidRDefault="00C760DD">
            <w:pPr>
              <w:widowControl w:val="0"/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C760DD" w:rsidRDefault="00FD347A">
            <w:pPr>
              <w:widowControl w:val="0"/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Zamawiający przekazuje dokumenty, oświadczenia i wnioski w trakcie trwania postępowania na ww. adres poczty elektronicznej wykonawcy, na co wykonawca wyraża zgodę.</w:t>
            </w:r>
          </w:p>
          <w:p w:rsidR="00C760DD" w:rsidRDefault="00FD347A">
            <w:pPr>
              <w:widowControl w:val="0"/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Wykonawca niniejszym zobowiązuje się d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o utrzymania jego funkcjonalności przez czas trwania postępowania. O zmianie adresu poczty elektronicznej do przekazywania korespondencji związanej z danym postępowaniem wykonawca niezwłocznie zawiadamia zamawiającego składając oświadczenie osób uprawniony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C760DD" w:rsidRDefault="00C760DD">
            <w:pPr>
              <w:widowControl w:val="0"/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adres Elektronicznej Skrzyn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ki Podawczej Wykonawcy </w:t>
            </w:r>
            <w:r>
              <w:rPr>
                <w:rFonts w:ascii="Cambria" w:eastAsia="Cambria" w:hAnsi="Cambria" w:cs="Cambria"/>
                <w:color w:val="000000"/>
              </w:rPr>
              <w:t>znajdującej się na</w:t>
            </w:r>
          </w:p>
          <w:p w:rsidR="00C760DD" w:rsidRDefault="00FD347A">
            <w:pPr>
              <w:widowControl w:val="0"/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:rsidR="00C760DD" w:rsidRDefault="00C760DD">
            <w:pPr>
              <w:widowControl w:val="0"/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:rsidR="00C760DD" w:rsidRDefault="00FD347A">
            <w:pPr>
              <w:widowControl w:val="0"/>
              <w:numPr>
                <w:ilvl w:val="2"/>
                <w:numId w:val="7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:rsidR="00C760DD" w:rsidRDefault="00C760DD">
            <w:pPr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:rsidR="00C760DD" w:rsidRDefault="00FD347A">
            <w:pPr>
              <w:widowControl w:val="0"/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..……………………………………………………………………………………………........</w:t>
            </w:r>
          </w:p>
          <w:p w:rsidR="00C760DD" w:rsidRDefault="00FD347A">
            <w:pPr>
              <w:widowControl w:val="0"/>
              <w:numPr>
                <w:ilvl w:val="2"/>
                <w:numId w:val="7"/>
              </w:numP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Osoba odpowiedzialna za kontakty z Zamawiającym:</w:t>
            </w:r>
          </w:p>
          <w:p w:rsidR="00C760DD" w:rsidRDefault="00C760DD">
            <w:pPr>
              <w:widowControl w:val="0"/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:rsidR="00C760DD" w:rsidRDefault="00FD347A">
            <w:pPr>
              <w:widowControl w:val="0"/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C760DD" w:rsidRDefault="00C760DD">
            <w:pPr>
              <w:widowControl w:val="0"/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C760DD">
        <w:trPr>
          <w:trHeight w:val="151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:rsidR="00C760DD" w:rsidRDefault="00C760DD">
            <w:pPr>
              <w:widowControl w:val="0"/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</w:t>
            </w:r>
          </w:p>
          <w:p w:rsidR="00C760DD" w:rsidRDefault="00C760DD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Andale Sans UI" w:hAnsi="Cambria" w:cs="Cambria"/>
                <w:b/>
                <w:color w:val="000000"/>
                <w:kern w:val="2"/>
                <w:shd w:val="clear" w:color="auto" w:fill="DEE6EF"/>
                <w:lang w:eastAsia="ja-JP" w:bidi="fa-IR"/>
              </w:rPr>
              <w:t xml:space="preserve"> „Przebudowa drogi gminnej wewnętrznej w miejscowości Kule </w:t>
            </w:r>
            <w:r>
              <w:rPr>
                <w:rFonts w:ascii="Cambria" w:eastAsia="Andale Sans UI" w:hAnsi="Cambria" w:cs="Cambria"/>
                <w:b/>
                <w:bCs/>
                <w:color w:val="000000"/>
                <w:kern w:val="2"/>
                <w:shd w:val="clear" w:color="auto" w:fill="DEE6EF"/>
                <w:lang w:eastAsia="ja-JP" w:bidi="fa-IR"/>
              </w:rPr>
              <w:t xml:space="preserve">na działkach nr: 399, 322, 437 obr. Naramice i działce nr 47 obr. </w:t>
            </w:r>
            <w:r>
              <w:rPr>
                <w:rFonts w:ascii="Cambria" w:eastAsia="Andale Sans UI" w:hAnsi="Cambria" w:cs="Cambria"/>
                <w:b/>
                <w:bCs/>
                <w:color w:val="000000"/>
                <w:kern w:val="2"/>
                <w:shd w:val="clear" w:color="auto" w:fill="DEE6EF"/>
                <w:lang w:eastAsia="ja-JP" w:bidi="fa-IR"/>
              </w:rPr>
              <w:t>Zabłocie – Góry Świątkowskie”</w:t>
            </w:r>
            <w:r>
              <w:rPr>
                <w:rFonts w:ascii="Cambria" w:eastAsia="Cambria" w:hAnsi="Cambria" w:cs="Cambria"/>
                <w:b/>
              </w:rPr>
              <w:t>.</w:t>
            </w:r>
          </w:p>
          <w:p w:rsidR="00C760DD" w:rsidRDefault="00C760DD">
            <w:pPr>
              <w:widowControl w:val="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bookmarkStart w:id="0" w:name="_GoBack"/>
            <w:bookmarkEnd w:id="0"/>
          </w:p>
          <w:p w:rsidR="00C760DD" w:rsidRDefault="00C760DD">
            <w:pPr>
              <w:widowControl w:val="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:rsidR="00C760DD" w:rsidRDefault="00C760DD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6"/>
              </w:numP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:rsidR="00C760DD" w:rsidRDefault="00C760DD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:rsidR="00C760DD" w:rsidRDefault="00FD347A">
            <w:pPr>
              <w:widowControl w:val="0"/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</w:t>
            </w:r>
            <w:r>
              <w:rPr>
                <w:rFonts w:ascii="Cambria" w:eastAsia="Cambria" w:hAnsi="Cambria" w:cs="Cambria"/>
                <w:b/>
              </w:rPr>
              <w:t>........................... zł</w:t>
            </w:r>
          </w:p>
          <w:p w:rsidR="00C760DD" w:rsidRDefault="00FD347A">
            <w:pPr>
              <w:widowControl w:val="0"/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:rsidR="00C760DD" w:rsidRDefault="00FD347A">
            <w:pPr>
              <w:widowControl w:val="0"/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:rsidR="00C760DD" w:rsidRDefault="00FD347A">
            <w:pPr>
              <w:widowControl w:val="0"/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</w:t>
            </w:r>
            <w:r>
              <w:rPr>
                <w:rFonts w:ascii="Cambria" w:eastAsia="Cambria" w:hAnsi="Cambria" w:cs="Cambria"/>
              </w:rPr>
              <w:t>VAT ……… %, .......................................................... zł,</w:t>
            </w:r>
          </w:p>
          <w:p w:rsidR="00C760DD" w:rsidRDefault="00FD347A">
            <w:pPr>
              <w:widowControl w:val="0"/>
              <w:numPr>
                <w:ilvl w:val="0"/>
                <w:numId w:val="6"/>
              </w:numP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Oferuję/oferujemy:</w:t>
            </w:r>
          </w:p>
          <w:p w:rsidR="00C760DD" w:rsidRDefault="00FD347A">
            <w:pPr>
              <w:widowControl w:val="0"/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Style w:val="Zakotwiczenieprzypisudolnego"/>
                <w:rFonts w:ascii="Cambria" w:eastAsia="Cambria" w:hAnsi="Cambria" w:cs="Cambria"/>
                <w:b/>
                <w:color w:val="000000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:rsidR="00C760DD" w:rsidRDefault="00C760DD">
            <w:pPr>
              <w:widowControl w:val="0"/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C760DD">
        <w:trPr>
          <w:trHeight w:val="73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:rsidR="00C760DD" w:rsidRDefault="00C760DD">
            <w:pPr>
              <w:widowControl w:val="0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2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:rsidR="00C760DD" w:rsidRDefault="00FD347A">
            <w:pPr>
              <w:widowControl w:val="0"/>
              <w:numPr>
                <w:ilvl w:val="0"/>
                <w:numId w:val="2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zapoznałem/liśmy się z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wymaganiami Zamawiającego, dotyczącymi przedmiotu zamówienia zamieszczonymi w SWZ wraz z załącznikami i nie wnoszę/wnosimy do nich żadnych zastrzeżeń.</w:t>
            </w:r>
          </w:p>
          <w:p w:rsidR="00C760DD" w:rsidRDefault="00FD347A">
            <w:pPr>
              <w:widowControl w:val="0"/>
              <w:numPr>
                <w:ilvl w:val="0"/>
                <w:numId w:val="2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uważam/y się za związanych niniejszą ofertą przez okres wskazany w SWZ.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zrealizuję/emy zamówienie zgodnie z SWZ i Projektem umowy.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</w:t>
              </w:r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</w:t>
            </w:r>
          </w:p>
          <w:p w:rsidR="00C760DD" w:rsidRDefault="00FD347A">
            <w:pPr>
              <w:widowControl w:val="0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:rsidR="00C760DD" w:rsidRDefault="00FD347A">
            <w:pPr>
              <w:widowControl w:val="0"/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lastRenderedPageBreak/>
              <w:t xml:space="preserve">                                                             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(jeżeli dotyczy)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 zastrzegamy, że nie mogą być one udostępniane. Informacje i dokumenty zawarte na pozostałych stronach Oferty są jawne.</w:t>
            </w:r>
          </w:p>
          <w:p w:rsidR="00C760DD" w:rsidRDefault="00FD347A">
            <w:pPr>
              <w:widowControl w:val="0"/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ególności określając, w jaki sposób zostały spełnione przesłanki, o których mowa w art. 11 pkt. 2 ustawy z 16 kwietnia 1993 r. o zwalczaniu nieuczciwej konkurencji).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odpowiedzialności karnej oświadczamy, iż wszystkie załączone do oferty dokumenty i złożone oświadczenia opisują stan faktyczny i prawny, aktualny na dzień składania ofert (art. 297 kk).</w:t>
            </w: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Składając niniejszą ofertę, zgodnie z art. 225 ust. 1 ustawy Pzp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informuję, że wybór oferty</w:t>
            </w:r>
            <w:r>
              <w:rPr>
                <w:rStyle w:val="Zakotwiczenieprzypisudolnego"/>
                <w:rFonts w:ascii="Cambria" w:eastAsia="Cambria" w:hAnsi="Cambria" w:cs="Cambria"/>
                <w:sz w:val="22"/>
                <w:szCs w:val="22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:rsidR="00C760DD" w:rsidRDefault="00C760DD">
            <w:pPr>
              <w:widowControl w:val="0"/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 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C760DD" w:rsidRDefault="00C760DD">
            <w:pPr>
              <w:widowControl w:val="0"/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☐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iającego obowiązku podatkowego następujących towarów/usług:</w:t>
            </w:r>
          </w:p>
          <w:p w:rsidR="00C760DD" w:rsidRDefault="00C760DD">
            <w:pPr>
              <w:widowControl w:val="0"/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760DD" w:rsidRDefault="00FD347A">
            <w:pPr>
              <w:widowControl w:val="0"/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:rsidR="00C760DD" w:rsidRDefault="00FD347A">
            <w:pPr>
              <w:widowControl w:val="0"/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 xml:space="preserve">Nazwa towaru/usług                                                            wartość bez kwoty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podatku VAT</w:t>
            </w:r>
          </w:p>
          <w:p w:rsidR="00C760DD" w:rsidRDefault="00FD347A">
            <w:pPr>
              <w:widowControl w:val="0"/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C760DD" w:rsidRDefault="00C760DD">
            <w:pPr>
              <w:widowControl w:val="0"/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1"/>
              </w:numP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Style w:val="Zakotwiczenieprzypisudolnego"/>
                <w:rFonts w:ascii="Cambria" w:eastAsia="Cambria" w:hAnsi="Cambria" w:cs="Cambria"/>
                <w:b/>
                <w:color w:val="000000"/>
                <w:sz w:val="22"/>
                <w:szCs w:val="22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u*</w:t>
            </w:r>
          </w:p>
          <w:p w:rsidR="00C760DD" w:rsidRDefault="00FD347A">
            <w:pPr>
              <w:widowControl w:val="0"/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C760DD" w:rsidRDefault="00C760DD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:rsidR="00C760DD" w:rsidRDefault="00C760DD">
            <w:pPr>
              <w:widowControl w:val="0"/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C760DD">
        <w:trPr>
          <w:trHeight w:val="315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:rsidR="00C760DD" w:rsidRDefault="00FD347A">
            <w:pPr>
              <w:widowControl w:val="0"/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C760DD" w:rsidRDefault="00FD347A">
            <w:pPr>
              <w:widowControl w:val="0"/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:rsidR="00C760DD" w:rsidRDefault="00FD347A">
            <w:pPr>
              <w:widowControl w:val="0"/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C760DD" w:rsidRDefault="00FD347A">
            <w:pPr>
              <w:widowControl w:val="0"/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nr telefonu ………………….………………,    e-mail: ………………………………..……………………………………..……</w:t>
            </w:r>
          </w:p>
          <w:p w:rsidR="00C760DD" w:rsidRDefault="00C760DD">
            <w:pPr>
              <w:widowControl w:val="0"/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C760DD">
        <w:trPr>
          <w:trHeight w:val="1838"/>
          <w:jc w:val="center"/>
        </w:trPr>
        <w:tc>
          <w:tcPr>
            <w:tcW w:w="9671" w:type="dxa"/>
            <w:tcBorders>
              <w:left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F. CZY WYKONAWCA JEST?</w:t>
            </w:r>
          </w:p>
          <w:p w:rsidR="00C760DD" w:rsidRDefault="00FD347A">
            <w:pPr>
              <w:widowControl w:val="0"/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98755" cy="198755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20pt;margin-top:9pt;width:15.65pt;height:15.6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hAnsi="Cambria"/>
              </w:rPr>
              <w:t>mi</w:t>
            </w:r>
            <w:r>
              <w:rPr>
                <w:rFonts w:ascii="Cambria" w:eastAsia="Cambria" w:hAnsi="Cambria" w:cs="Cambria"/>
              </w:rPr>
              <w:t>kroprzesiębiorstwem,</w:t>
            </w:r>
          </w:p>
          <w:p w:rsidR="00C760DD" w:rsidRDefault="00FD347A">
            <w:pPr>
              <w:widowControl w:val="0"/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139700</wp:posOffset>
                      </wp:positionV>
                      <wp:extent cx="198755" cy="198755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2" o:spid="_x0000_s1027" type="#_x0000_t202" style="position:absolute;margin-left:20pt;margin-top:11pt;width:15.65pt;height:15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:rsidR="00C760DD" w:rsidRDefault="00FD347A">
            <w:pPr>
              <w:widowControl w:val="0"/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127000</wp:posOffset>
                      </wp:positionV>
                      <wp:extent cx="198755" cy="198755"/>
                      <wp:effectExtent l="0" t="0" r="0" b="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3" o:spid="_x0000_s1028" type="#_x0000_t202" style="position:absolute;margin-left:20pt;margin-top:10pt;width:15.65pt;height:15.6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sz w:val="10"/>
                <w:szCs w:val="1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114300</wp:posOffset>
                      </wp:positionV>
                      <wp:extent cx="198755" cy="198755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4" o:spid="_x0000_s1029" type="#_x0000_t202" style="position:absolute;left:0;text-align:left;margin-left:20pt;margin-top:9pt;width:15.65pt;height:15.6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:rsidR="00C760DD" w:rsidRDefault="00C760DD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635</wp:posOffset>
                      </wp:positionV>
                      <wp:extent cx="198755" cy="198755"/>
                      <wp:effectExtent l="0" t="0" r="0" b="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5" o:spid="_x0000_s1030" type="#_x0000_t202" style="position:absolute;left:0;text-align:left;margin-left:20pt;margin-top:.05pt;width:15.65pt;height:15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C760DD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635</wp:posOffset>
                      </wp:positionV>
                      <wp:extent cx="198755" cy="198755"/>
                      <wp:effectExtent l="0" t="0" r="0" b="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760DD" w:rsidRDefault="00C760DD">
                                  <w:pPr>
                                    <w:pStyle w:val="Zawartoramki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91440" tIns="91440" r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e tekstowe 6" o:spid="_x0000_s1031" type="#_x0000_t202" style="position:absolute;left:0;text-align:left;margin-left:20pt;margin-top:.05pt;width:15.65pt;height:15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" strokeweight=".05pt">
                      <v:textbox inset=",7.2pt,,7.2pt">
                        <w:txbxContent>
                          <w:p w:rsidR="00C760DD" w:rsidRDefault="00C760DD">
                            <w:pPr>
                              <w:pStyle w:val="Zawartoramki"/>
                              <w:widowControl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60DD" w:rsidRDefault="00C760DD">
            <w:pPr>
              <w:widowControl w:val="0"/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:rsidR="00C760DD" w:rsidRDefault="00C760DD">
            <w:pPr>
              <w:widowControl w:val="0"/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C760DD">
        <w:trPr>
          <w:trHeight w:val="2830"/>
          <w:jc w:val="center"/>
        </w:trPr>
        <w:tc>
          <w:tcPr>
            <w:tcW w:w="9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0DD" w:rsidRDefault="00FD347A">
            <w:pPr>
              <w:widowControl w:val="0"/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G. SPIS TREŚCI.</w:t>
            </w:r>
          </w:p>
          <w:p w:rsidR="00C760DD" w:rsidRDefault="00C760DD">
            <w:pPr>
              <w:widowControl w:val="0"/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:rsidR="00C760DD" w:rsidRDefault="00FD347A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</w:t>
            </w: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 xml:space="preserve"> następujące dokumenty:</w:t>
            </w:r>
          </w:p>
          <w:p w:rsidR="00C760DD" w:rsidRDefault="00C760DD">
            <w:pPr>
              <w:widowControl w:val="0"/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:rsidR="00C760DD" w:rsidRDefault="00FD347A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C760DD" w:rsidRDefault="00FD347A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C760DD" w:rsidRDefault="00FD347A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</w:t>
            </w:r>
          </w:p>
          <w:p w:rsidR="00C760DD" w:rsidRDefault="00FD347A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</w:t>
            </w:r>
          </w:p>
          <w:p w:rsidR="00C760DD" w:rsidRDefault="00FD347A">
            <w:pPr>
              <w:widowControl w:val="0"/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</w:t>
            </w:r>
          </w:p>
          <w:p w:rsidR="00C760DD" w:rsidRDefault="00C760DD">
            <w:pPr>
              <w:widowControl w:val="0"/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:rsidR="00C760DD" w:rsidRDefault="00C760DD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:rsidR="00C760DD" w:rsidRDefault="00C760DD">
      <w:pP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C760DD">
      <w:headerReference w:type="default" r:id="rId12"/>
      <w:footerReference w:type="default" r:id="rId13"/>
      <w:pgSz w:w="11906" w:h="16838"/>
      <w:pgMar w:top="426" w:right="1418" w:bottom="570" w:left="1418" w:header="186" w:footer="513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7A" w:rsidRDefault="00FD347A">
      <w:r>
        <w:separator/>
      </w:r>
    </w:p>
  </w:endnote>
  <w:endnote w:type="continuationSeparator" w:id="0">
    <w:p w:rsidR="00FD347A" w:rsidRDefault="00FD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D" w:rsidRDefault="00FD347A">
    <w:pP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 xml:space="preserve"> PAGE 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E23CBC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 xml:space="preserve"> NUMPAGES </w:instrTex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E23CBC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7A" w:rsidRDefault="00FD347A">
      <w:pPr>
        <w:rPr>
          <w:sz w:val="12"/>
        </w:rPr>
      </w:pPr>
      <w:r>
        <w:separator/>
      </w:r>
    </w:p>
  </w:footnote>
  <w:footnote w:type="continuationSeparator" w:id="0">
    <w:p w:rsidR="00FD347A" w:rsidRDefault="00FD347A">
      <w:pPr>
        <w:rPr>
          <w:sz w:val="12"/>
        </w:rPr>
      </w:pPr>
      <w:r>
        <w:continuationSeparator/>
      </w:r>
    </w:p>
  </w:footnote>
  <w:footnote w:id="1">
    <w:p w:rsidR="00C760DD" w:rsidRDefault="00FD347A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:rsidR="00C760DD" w:rsidRDefault="00FD347A">
      <w:pPr>
        <w:widowControl w:val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ab/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:rsidR="00C760DD" w:rsidRDefault="00FD347A">
      <w:pPr>
        <w:widowControl w:val="0"/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rStyle w:val="Znakiprzypiswdolnych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ab/>
        <w:t xml:space="preserve"> Należy odpowiednio zaznaczyć punkt a) albo b).</w:t>
      </w:r>
    </w:p>
  </w:footnote>
  <w:footnote w:id="4">
    <w:p w:rsidR="00C760DD" w:rsidRDefault="00FD347A">
      <w:pPr>
        <w:widowControl w:val="0"/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rozporządzenie Parlamentu </w:t>
      </w:r>
      <w:r>
        <w:rPr>
          <w:rFonts w:ascii="Cambria" w:eastAsia="Cambria" w:hAnsi="Cambria" w:cs="Cambria"/>
          <w:color w:val="000000"/>
          <w:sz w:val="16"/>
          <w:szCs w:val="16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</w:t>
      </w:r>
      <w:r>
        <w:rPr>
          <w:rFonts w:ascii="Cambria" w:eastAsia="Cambria" w:hAnsi="Cambria" w:cs="Cambria"/>
          <w:color w:val="000000"/>
          <w:sz w:val="16"/>
          <w:szCs w:val="16"/>
        </w:rPr>
        <w:t>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0DD" w:rsidRDefault="00C760DD">
    <w:pP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  <w:p w:rsidR="00C760DD" w:rsidRDefault="00C760DD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920"/>
    <w:multiLevelType w:val="multilevel"/>
    <w:tmpl w:val="622ED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311F1B"/>
    <w:multiLevelType w:val="multilevel"/>
    <w:tmpl w:val="2CECD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317674"/>
    <w:multiLevelType w:val="multilevel"/>
    <w:tmpl w:val="1D0254A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86369DC"/>
    <w:multiLevelType w:val="multilevel"/>
    <w:tmpl w:val="B0F2DB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F61300"/>
    <w:multiLevelType w:val="multilevel"/>
    <w:tmpl w:val="2FDC5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1C71FA9"/>
    <w:multiLevelType w:val="multilevel"/>
    <w:tmpl w:val="96CA7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40201D"/>
    <w:multiLevelType w:val="multilevel"/>
    <w:tmpl w:val="7452F4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5681D85"/>
    <w:multiLevelType w:val="multilevel"/>
    <w:tmpl w:val="7EDA10F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E42356D"/>
    <w:multiLevelType w:val="multilevel"/>
    <w:tmpl w:val="BC28E8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DDA7875"/>
    <w:multiLevelType w:val="multilevel"/>
    <w:tmpl w:val="E88C05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0DD"/>
    <w:rsid w:val="00C760DD"/>
    <w:rsid w:val="00E23CBC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76E83-7415-4A91-93F1-540FACBC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qFormat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qFormat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qFormat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qFormat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qFormat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styleId="Tytu">
    <w:name w:val="Title"/>
    <w:basedOn w:val="Normalny1"/>
    <w:next w:val="Normalny1"/>
    <w:qFormat/>
    <w:rsid w:val="00A92269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99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qFormat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Anna Pluskota</cp:lastModifiedBy>
  <cp:revision>18</cp:revision>
  <cp:lastPrinted>2022-08-30T11:03:00Z</cp:lastPrinted>
  <dcterms:created xsi:type="dcterms:W3CDTF">2021-05-11T11:01:00Z</dcterms:created>
  <dcterms:modified xsi:type="dcterms:W3CDTF">2022-08-30T11:04:00Z</dcterms:modified>
  <dc:language>pl-PL</dc:language>
</cp:coreProperties>
</file>