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D0DAF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2F2AEF7" w14:textId="77777777" w:rsidR="0046482F" w:rsidRPr="0066716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667164">
        <w:rPr>
          <w:rFonts w:ascii="Cambria" w:hAnsi="Cambria" w:cs="Times New Roman"/>
          <w:b/>
          <w:sz w:val="26"/>
          <w:szCs w:val="26"/>
        </w:rPr>
        <w:t>Wzór wykazu osób</w:t>
      </w:r>
    </w:p>
    <w:p w14:paraId="732F2300" w14:textId="09C663C5" w:rsidR="007C30FB" w:rsidRPr="006D33B0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667164">
        <w:rPr>
          <w:rFonts w:ascii="Cambria" w:hAnsi="Cambria"/>
          <w:b/>
          <w:sz w:val="24"/>
          <w:szCs w:val="24"/>
        </w:rPr>
        <w:t>(Znak postępowania</w:t>
      </w:r>
      <w:r w:rsidR="00AB0EF1" w:rsidRPr="00667164">
        <w:rPr>
          <w:rFonts w:ascii="Cambria" w:hAnsi="Cambria"/>
          <w:b/>
          <w:sz w:val="24"/>
          <w:szCs w:val="24"/>
        </w:rPr>
        <w:t>:</w:t>
      </w:r>
      <w:r w:rsidR="006D33B0" w:rsidRPr="00667164">
        <w:rPr>
          <w:rFonts w:ascii="Cambria" w:hAnsi="Cambria"/>
          <w:b/>
          <w:sz w:val="24"/>
          <w:szCs w:val="24"/>
        </w:rPr>
        <w:t xml:space="preserve"> </w:t>
      </w:r>
      <w:r w:rsidR="0077660F">
        <w:rPr>
          <w:rFonts w:ascii="Cambria" w:hAnsi="Cambria"/>
          <w:b/>
          <w:bCs/>
          <w:sz w:val="24"/>
          <w:szCs w:val="24"/>
        </w:rPr>
        <w:t>GO.271.2.</w:t>
      </w:r>
      <w:r w:rsidR="00B54E9B">
        <w:rPr>
          <w:rFonts w:ascii="Cambria" w:hAnsi="Cambria"/>
          <w:b/>
          <w:bCs/>
          <w:sz w:val="24"/>
          <w:szCs w:val="24"/>
        </w:rPr>
        <w:t>8</w:t>
      </w:r>
      <w:bookmarkStart w:id="0" w:name="_GoBack"/>
      <w:bookmarkEnd w:id="0"/>
      <w:r w:rsidR="0077660F">
        <w:rPr>
          <w:rFonts w:ascii="Cambria" w:hAnsi="Cambria"/>
          <w:b/>
          <w:bCs/>
          <w:sz w:val="24"/>
          <w:szCs w:val="24"/>
        </w:rPr>
        <w:t>.2022</w:t>
      </w:r>
      <w:r w:rsidR="006D33B0" w:rsidRPr="00667164">
        <w:rPr>
          <w:rFonts w:ascii="Cambria" w:hAnsi="Cambria"/>
          <w:b/>
          <w:sz w:val="24"/>
          <w:szCs w:val="24"/>
        </w:rPr>
        <w:t>)</w:t>
      </w:r>
    </w:p>
    <w:p w14:paraId="725EBF11" w14:textId="77777777" w:rsidR="00642160" w:rsidRPr="006D33B0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D33B0">
        <w:rPr>
          <w:rFonts w:ascii="Cambria" w:hAnsi="Cambria"/>
          <w:b/>
          <w:szCs w:val="24"/>
          <w:u w:val="single"/>
        </w:rPr>
        <w:t>ZAMAWIAJĄCY:</w:t>
      </w:r>
    </w:p>
    <w:p w14:paraId="37D4E9FC" w14:textId="77777777" w:rsidR="00AB0EF1" w:rsidRPr="00BC4329" w:rsidRDefault="00AB0EF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F182ED2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1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DC92606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68C4980F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1"/>
    <w:p w14:paraId="590A5628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7C982D25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508E4DE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140FF5F" w14:textId="77777777" w:rsidR="004D7480" w:rsidRPr="00BE3999" w:rsidRDefault="004D7480" w:rsidP="004D7480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6591E0E9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C9B1463" w14:textId="77777777"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46A2554" w14:textId="77777777"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14:paraId="57270206" w14:textId="77777777"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14:paraId="0E85795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8D04A7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9F852CA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68CB3E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DD5D7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573D79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6DE4159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77DA682" w14:textId="249BD67F" w:rsidR="003157B4" w:rsidRPr="000522ED" w:rsidRDefault="00A166AB" w:rsidP="000522ED">
      <w:pPr>
        <w:jc w:val="both"/>
        <w:rPr>
          <w:rFonts w:ascii="Cambria" w:hAnsi="Cambria"/>
          <w:b/>
          <w:bCs/>
          <w:i/>
          <w:iCs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B17EF6">
        <w:rPr>
          <w:rFonts w:ascii="Cambria" w:hAnsi="Cambria"/>
        </w:rPr>
        <w:t xml:space="preserve">jest robota budowlana na zadaniu inwestycyjnym </w:t>
      </w:r>
      <w:r w:rsidR="003E27D6" w:rsidRPr="00B17EF6">
        <w:rPr>
          <w:rFonts w:ascii="Cambria" w:hAnsi="Cambria"/>
        </w:rPr>
        <w:t>pn</w:t>
      </w:r>
      <w:r w:rsidR="00B17EF6" w:rsidRPr="00B17EF6">
        <w:rPr>
          <w:rFonts w:ascii="Cambria" w:hAnsi="Cambria"/>
        </w:rPr>
        <w:t xml:space="preserve">. </w:t>
      </w:r>
      <w:bookmarkStart w:id="2" w:name="_Hlk93733097"/>
      <w:r w:rsidR="004D7480" w:rsidRPr="004D7480">
        <w:rPr>
          <w:rFonts w:ascii="Cambria" w:hAnsi="Cambria"/>
          <w:b/>
          <w:bCs/>
          <w:i/>
          <w:iCs/>
        </w:rPr>
        <w:t>Budowa sal gimnastycznych przy Publicznych Szkołach Podstawowych w Naramicach i Młynisku w Gminie Biała,</w:t>
      </w:r>
      <w:bookmarkEnd w:id="2"/>
      <w:r w:rsidR="004D7480" w:rsidRPr="004D7480">
        <w:rPr>
          <w:rFonts w:ascii="Cambria" w:hAnsi="Cambria"/>
          <w:b/>
          <w:bCs/>
          <w:i/>
          <w:iCs/>
        </w:rPr>
        <w:t xml:space="preserve"> prowadzonego przez Gminę Biała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</w:p>
    <w:p w14:paraId="5A69A563" w14:textId="77777777"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1FAB0D7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295EF4D5" w14:textId="77777777"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E7826" w:rsidRPr="00514CAB" w14:paraId="3652BD6B" w14:textId="77777777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36938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5B04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881D9" w14:textId="77777777"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09B1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14:paraId="63ADAC42" w14:textId="77777777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97DED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0AE95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680E4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B80EC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4D7480" w:rsidRPr="00514CAB" w14:paraId="43D5A94A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7B376" w14:textId="27BFDA33" w:rsidR="004D7480" w:rsidRPr="0083637F" w:rsidRDefault="004D7480" w:rsidP="004D748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9984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8681F43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D84440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6328F9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CBB85E6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10C8D9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99FB25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5E88A192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AAB42AB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72971C9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BFF19CA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projektowanie 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specjalności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konstrukcyjno-budowalnej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robót będących przedmiotem zamówienia w zgodzie z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obecnie obowiązującymi przepisami prawa budowlanego</w:t>
            </w:r>
          </w:p>
          <w:p w14:paraId="348D3832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8B19987" w14:textId="77777777" w:rsidR="004D7480" w:rsidRDefault="004D7480" w:rsidP="004D748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C6CA416" w14:textId="405B8ED5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36377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328B76CA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konstrukcyjno-budowlanej</w:t>
            </w:r>
          </w:p>
          <w:p w14:paraId="2EDFC140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5853F" w14:textId="77777777" w:rsidR="004D7480" w:rsidRPr="00514CAB" w:rsidRDefault="004D7480" w:rsidP="004D748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483F" w:rsidRPr="00514CAB" w14:paraId="63DBBE60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6479B" w14:textId="77777777" w:rsidR="008A483F" w:rsidRPr="0083637F" w:rsidRDefault="008A483F" w:rsidP="00C259A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5C0CE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0225ADB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10449F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C97653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7130E47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117A594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337F0A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41871B0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8CE552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EA5F923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0537547" w14:textId="3B05C70B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ww. decyzji o nadaniu uprawnień pozwala na projektowanie </w:t>
            </w:r>
            <w:r w:rsidR="0012312C"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specjalności </w:t>
            </w:r>
            <w:bookmarkStart w:id="3" w:name="_Hlk94342038"/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</w:t>
            </w:r>
            <w:r w:rsidR="004D7480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cieplnych, wentylacyjnych, </w:t>
            </w:r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wodociągowych i kanalizacyjnych</w:t>
            </w:r>
            <w:bookmarkEnd w:id="3"/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 </w:t>
            </w:r>
            <w:r w:rsidR="0012312C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robót będących przedmiotem zamówienia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w zgodzie z obecnie obowiązującymi przepisami prawa budowlanego</w:t>
            </w:r>
          </w:p>
          <w:p w14:paraId="7CC6FC28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8C482CA" w14:textId="77777777" w:rsidR="008A483F" w:rsidRDefault="008A483F" w:rsidP="00C259A7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5DA6DC1" w14:textId="77777777" w:rsidR="008A483F" w:rsidRDefault="008A483F" w:rsidP="00C259A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14E05" w14:textId="77777777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780AE589" w14:textId="492DE0EC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="000232C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branży </w:t>
            </w:r>
            <w:r w:rsidR="0012312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5514C329" w14:textId="77777777" w:rsidR="008A483F" w:rsidRPr="0083637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FE89E" w14:textId="77777777" w:rsidR="008A483F" w:rsidRPr="00514CAB" w:rsidRDefault="008A483F" w:rsidP="00C259A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2312C" w:rsidRPr="00514CAB" w14:paraId="5F1237CC" w14:textId="77777777" w:rsidTr="00B717F0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7E184" w14:textId="77777777" w:rsidR="0012312C" w:rsidRPr="0083637F" w:rsidRDefault="0012312C" w:rsidP="00B717F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35DA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75D455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03AA4E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D4FAAC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29A180A3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3D0B34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87A57E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88AF9B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69B5958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0BF59B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57E185AA" w14:textId="7AFDD5C9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projektowanie 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specjalności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elektrycznych </w:t>
            </w:r>
            <w:r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robót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będących przedmiotem zamówienia w zgodzie z obecnie obowiązującymi przepisami prawa budowlanego</w:t>
            </w:r>
          </w:p>
          <w:p w14:paraId="01D1AFD7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4537FDA" w14:textId="77777777" w:rsidR="0012312C" w:rsidRDefault="0012312C" w:rsidP="00B717F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725CC99A" w14:textId="77777777" w:rsidR="0012312C" w:rsidRDefault="0012312C" w:rsidP="00B717F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F1001" w14:textId="77777777" w:rsidR="0012312C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1305E855" w14:textId="5D3F7DA1" w:rsidR="0012312C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  <w:p w14:paraId="64AEC2FE" w14:textId="77777777" w:rsidR="0012312C" w:rsidRPr="0083637F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7A5E" w14:textId="77777777" w:rsidR="0012312C" w:rsidRPr="00514CAB" w:rsidRDefault="0012312C" w:rsidP="00B717F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D7480" w:rsidRPr="00514CAB" w14:paraId="7DE6BE08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AC1C" w14:textId="23CB1844" w:rsidR="004D7480" w:rsidRPr="0083637F" w:rsidRDefault="004D7480" w:rsidP="004D748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E9D14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B8CE0D5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769A19AD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D7FAEF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8C26AAE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583767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F64AA96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53F14A4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ABA92ED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2A37CD8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4F92FC8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kierowanie  </w:t>
            </w:r>
            <w:r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w specjalności</w:t>
            </w:r>
            <w:r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br/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konstrukcyjno-budowalnej</w:t>
            </w:r>
            <w:r w:rsidRPr="0012312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 zamówienia w zgodzie z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obecnie obowiązującymi przepisami prawa budowlanego</w:t>
            </w:r>
          </w:p>
          <w:p w14:paraId="06AABFCF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5F8D2BDC" w14:textId="77777777" w:rsidR="004D7480" w:rsidRDefault="004D7480" w:rsidP="004D748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4367727" w14:textId="45D87196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A5917" w14:textId="2BD3F51F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258899C7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konstrukcyjno-budowlanej</w:t>
            </w:r>
          </w:p>
          <w:p w14:paraId="5885E9DC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97CD5" w14:textId="77777777" w:rsidR="004D7480" w:rsidRPr="00514CAB" w:rsidRDefault="004D7480" w:rsidP="004D748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483F" w:rsidRPr="00514CAB" w14:paraId="5E114170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D3503" w14:textId="77777777" w:rsidR="008A483F" w:rsidRPr="0083637F" w:rsidRDefault="008A483F" w:rsidP="00C259A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76E03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7C42C3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BE17D5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4917AD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C238CF6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AE38BF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67C567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B0E231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8651FF8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A88352D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66CCF25" w14:textId="1CBB8275" w:rsidR="008A483F" w:rsidRPr="0012312C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kierowanie</w:t>
            </w:r>
            <w:r w:rsid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</w:t>
            </w:r>
            <w:r w:rsidR="0012312C"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w</w:t>
            </w:r>
            <w:r w:rsidR="0012312C" w:rsidRPr="00673AAF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12312C"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specjalności </w:t>
            </w:r>
            <w:r w:rsidR="004D7480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</w:t>
            </w:r>
            <w:r w:rsidR="004D7480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cieplnych, wentylacyjnych, </w:t>
            </w:r>
            <w:r w:rsidR="004D7480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wodociągowych i kanalizacyjnych </w:t>
            </w:r>
            <w:r w:rsidR="004D7480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 zamówienia w zgodzie z obecnie obowiązującymi przepisami prawa budowlanego</w:t>
            </w:r>
          </w:p>
          <w:p w14:paraId="4753A970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F981636" w14:textId="77777777" w:rsidR="008A483F" w:rsidRDefault="008A483F" w:rsidP="00C259A7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898FE5E" w14:textId="77777777" w:rsidR="008A483F" w:rsidRDefault="008A483F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33397" w14:textId="457ECFC9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 w:rsidR="004D748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robót</w:t>
            </w:r>
          </w:p>
          <w:p w14:paraId="58BF00B8" w14:textId="7EC7353F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="007555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branży </w:t>
            </w:r>
            <w:r w:rsidR="0012312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328B7D05" w14:textId="77777777" w:rsidR="008A483F" w:rsidRPr="0083637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7EB0E" w14:textId="77777777" w:rsidR="008A483F" w:rsidRPr="00514CAB" w:rsidRDefault="008A483F" w:rsidP="00C259A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5B0F2B98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A2AC0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6D70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793E1C3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F48D4E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81D4ED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676606D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021283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30FC19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2E824C8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7BF3B0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E49314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8F506B4" w14:textId="367E4256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 ww. decyzji o nadaniu uprawnień pozwala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na kierowanie </w:t>
            </w:r>
            <w:r w:rsidR="0012312C"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w specjalności </w:t>
            </w:r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elektrycznych </w:t>
            </w:r>
            <w:r w:rsidR="0012312C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zamówienia w zgodzie z obecnie obowiązującymi przepisami prawa budowlanego</w:t>
            </w:r>
          </w:p>
          <w:p w14:paraId="2B0EF5E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7FCF9A1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F019DB5" w14:textId="77777777" w:rsidR="00B17EF6" w:rsidRDefault="00B17EF6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C0B49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robót</w:t>
            </w:r>
          </w:p>
          <w:p w14:paraId="3519C3E4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387CC989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6017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70084CDE" w14:textId="77777777"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979DB03" w14:textId="77777777"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22D3A708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2CBBA670" w14:textId="77777777"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5ECE9EF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5CD74818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9F5AB7E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0C0D464" w14:textId="77777777"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10"/>
      <w:footerReference w:type="default" r:id="rId11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BE1F" w16cex:dateUtc="2022-03-21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276BBF" w16cid:durableId="25E2BE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C7C11" w14:textId="77777777" w:rsidR="00660366" w:rsidRDefault="00660366" w:rsidP="0046482F">
      <w:r>
        <w:separator/>
      </w:r>
    </w:p>
  </w:endnote>
  <w:endnote w:type="continuationSeparator" w:id="0">
    <w:p w14:paraId="2FECD952" w14:textId="77777777" w:rsidR="00660366" w:rsidRDefault="0066036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51052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54E9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54E9B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0046D" w14:textId="77777777" w:rsidR="00660366" w:rsidRDefault="00660366" w:rsidP="0046482F">
      <w:r>
        <w:separator/>
      </w:r>
    </w:p>
  </w:footnote>
  <w:footnote w:type="continuationSeparator" w:id="0">
    <w:p w14:paraId="182DAF0D" w14:textId="77777777" w:rsidR="00660366" w:rsidRDefault="0066036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1ACCE" w14:textId="77777777" w:rsidR="00B17EF6" w:rsidRDefault="00B17EF6" w:rsidP="00B17EF6">
    <w:pPr>
      <w:jc w:val="center"/>
      <w:rPr>
        <w:sz w:val="18"/>
        <w:szCs w:val="18"/>
      </w:rPr>
    </w:pPr>
    <w:bookmarkStart w:id="4" w:name="_Hlk93734455"/>
  </w:p>
  <w:p w14:paraId="162F1D86" w14:textId="77777777" w:rsidR="00B17EF6" w:rsidRDefault="00B17EF6" w:rsidP="00B17EF6">
    <w:pPr>
      <w:jc w:val="center"/>
      <w:rPr>
        <w:sz w:val="18"/>
        <w:szCs w:val="18"/>
      </w:rPr>
    </w:pPr>
    <w:bookmarkStart w:id="5" w:name="_Hlk93734537"/>
  </w:p>
  <w:p w14:paraId="288C6A7C" w14:textId="77777777" w:rsidR="00B17EF6" w:rsidRDefault="00B17EF6" w:rsidP="00B17EF6">
    <w:pPr>
      <w:jc w:val="center"/>
      <w:rPr>
        <w:sz w:val="18"/>
        <w:szCs w:val="18"/>
      </w:rPr>
    </w:pPr>
  </w:p>
  <w:p w14:paraId="2DDDD17E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2CA7F116" wp14:editId="41D8A99E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2FEFD6F6" wp14:editId="1F165690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70398D2" wp14:editId="200A8735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EF1CAB4" wp14:editId="2CFA3C0D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BA9C5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5F0BF5EA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68E6031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5B10CD69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2EA5295C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11307DB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4"/>
  <w:bookmarkEnd w:id="5"/>
  <w:p w14:paraId="0C52F640" w14:textId="77777777" w:rsidR="00965734" w:rsidRDefault="00965734" w:rsidP="009657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32C8"/>
    <w:rsid w:val="00024865"/>
    <w:rsid w:val="000522ED"/>
    <w:rsid w:val="00052830"/>
    <w:rsid w:val="0005539C"/>
    <w:rsid w:val="00055701"/>
    <w:rsid w:val="0006185E"/>
    <w:rsid w:val="000A0130"/>
    <w:rsid w:val="000A4F08"/>
    <w:rsid w:val="001023C0"/>
    <w:rsid w:val="0010746A"/>
    <w:rsid w:val="00122684"/>
    <w:rsid w:val="0012312C"/>
    <w:rsid w:val="001325E9"/>
    <w:rsid w:val="00133513"/>
    <w:rsid w:val="00147A45"/>
    <w:rsid w:val="00160822"/>
    <w:rsid w:val="00172221"/>
    <w:rsid w:val="00175D4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5099"/>
    <w:rsid w:val="001C7FA3"/>
    <w:rsid w:val="001E0876"/>
    <w:rsid w:val="00213FE8"/>
    <w:rsid w:val="002152B1"/>
    <w:rsid w:val="0023448C"/>
    <w:rsid w:val="00250E0E"/>
    <w:rsid w:val="0028274A"/>
    <w:rsid w:val="002877E1"/>
    <w:rsid w:val="002E3415"/>
    <w:rsid w:val="003157B4"/>
    <w:rsid w:val="00331CDD"/>
    <w:rsid w:val="003428AB"/>
    <w:rsid w:val="00347FBB"/>
    <w:rsid w:val="003509EB"/>
    <w:rsid w:val="003538DE"/>
    <w:rsid w:val="00377336"/>
    <w:rsid w:val="003A151A"/>
    <w:rsid w:val="003A34D5"/>
    <w:rsid w:val="003C6B59"/>
    <w:rsid w:val="003D0287"/>
    <w:rsid w:val="003D487C"/>
    <w:rsid w:val="003E27D6"/>
    <w:rsid w:val="003E3F47"/>
    <w:rsid w:val="003F2472"/>
    <w:rsid w:val="003F3611"/>
    <w:rsid w:val="00434C1C"/>
    <w:rsid w:val="00442DF6"/>
    <w:rsid w:val="00444502"/>
    <w:rsid w:val="0045598B"/>
    <w:rsid w:val="00455FA4"/>
    <w:rsid w:val="00456D73"/>
    <w:rsid w:val="00463D4E"/>
    <w:rsid w:val="0046482F"/>
    <w:rsid w:val="0047081E"/>
    <w:rsid w:val="004773C4"/>
    <w:rsid w:val="00482748"/>
    <w:rsid w:val="004B131B"/>
    <w:rsid w:val="004D7480"/>
    <w:rsid w:val="004E14B2"/>
    <w:rsid w:val="00502FF4"/>
    <w:rsid w:val="005101A6"/>
    <w:rsid w:val="005375B5"/>
    <w:rsid w:val="00565CAF"/>
    <w:rsid w:val="00575CA3"/>
    <w:rsid w:val="00575F85"/>
    <w:rsid w:val="005A04FC"/>
    <w:rsid w:val="005A1F04"/>
    <w:rsid w:val="005E485A"/>
    <w:rsid w:val="005F06AC"/>
    <w:rsid w:val="005F72F1"/>
    <w:rsid w:val="0063033E"/>
    <w:rsid w:val="006334B3"/>
    <w:rsid w:val="00642160"/>
    <w:rsid w:val="006464AA"/>
    <w:rsid w:val="00652D01"/>
    <w:rsid w:val="00660366"/>
    <w:rsid w:val="00667164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0663E"/>
    <w:rsid w:val="00712FE9"/>
    <w:rsid w:val="00714219"/>
    <w:rsid w:val="0074028A"/>
    <w:rsid w:val="00751BA3"/>
    <w:rsid w:val="0075557F"/>
    <w:rsid w:val="00767B3B"/>
    <w:rsid w:val="0077660F"/>
    <w:rsid w:val="00781FF7"/>
    <w:rsid w:val="0078254E"/>
    <w:rsid w:val="00797E17"/>
    <w:rsid w:val="007C30FB"/>
    <w:rsid w:val="007C3CC9"/>
    <w:rsid w:val="007C59A5"/>
    <w:rsid w:val="007D6D0D"/>
    <w:rsid w:val="00817ECA"/>
    <w:rsid w:val="00826E03"/>
    <w:rsid w:val="00832C83"/>
    <w:rsid w:val="00840BC9"/>
    <w:rsid w:val="00853133"/>
    <w:rsid w:val="0086579E"/>
    <w:rsid w:val="00877AF1"/>
    <w:rsid w:val="008960CD"/>
    <w:rsid w:val="008A483F"/>
    <w:rsid w:val="008B6345"/>
    <w:rsid w:val="00910BA5"/>
    <w:rsid w:val="0092014B"/>
    <w:rsid w:val="00927B0B"/>
    <w:rsid w:val="00937ACD"/>
    <w:rsid w:val="00965734"/>
    <w:rsid w:val="00977C86"/>
    <w:rsid w:val="009876D1"/>
    <w:rsid w:val="009B6D64"/>
    <w:rsid w:val="009D4064"/>
    <w:rsid w:val="009D5770"/>
    <w:rsid w:val="00A01AF1"/>
    <w:rsid w:val="00A166AB"/>
    <w:rsid w:val="00A1703E"/>
    <w:rsid w:val="00A4736A"/>
    <w:rsid w:val="00A72BE6"/>
    <w:rsid w:val="00A7488D"/>
    <w:rsid w:val="00A84882"/>
    <w:rsid w:val="00A91AF4"/>
    <w:rsid w:val="00A94D22"/>
    <w:rsid w:val="00AB0EF1"/>
    <w:rsid w:val="00AC57E1"/>
    <w:rsid w:val="00AD78AB"/>
    <w:rsid w:val="00B0576F"/>
    <w:rsid w:val="00B17EF6"/>
    <w:rsid w:val="00B53BA3"/>
    <w:rsid w:val="00B54E9B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77A08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A0D40"/>
    <w:rsid w:val="00DB0DF5"/>
    <w:rsid w:val="00DC2930"/>
    <w:rsid w:val="00DF21AC"/>
    <w:rsid w:val="00E264F0"/>
    <w:rsid w:val="00E64007"/>
    <w:rsid w:val="00E813E9"/>
    <w:rsid w:val="00E84074"/>
    <w:rsid w:val="00E8440C"/>
    <w:rsid w:val="00E8589C"/>
    <w:rsid w:val="00EC0A13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18B3F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92</cp:revision>
  <cp:lastPrinted>2022-04-15T08:49:00Z</cp:lastPrinted>
  <dcterms:created xsi:type="dcterms:W3CDTF">2019-01-23T09:49:00Z</dcterms:created>
  <dcterms:modified xsi:type="dcterms:W3CDTF">2022-08-05T11:39:00Z</dcterms:modified>
</cp:coreProperties>
</file>