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38168806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B364D3" w:rsidRPr="00B364D3">
        <w:rPr>
          <w:rFonts w:ascii="Cambria" w:eastAsia="Cambria" w:hAnsi="Cambria" w:cs="Cambria"/>
          <w:b/>
          <w:sz w:val="22"/>
          <w:szCs w:val="22"/>
        </w:rPr>
        <w:t>GO.271.2.</w:t>
      </w:r>
      <w:r w:rsidR="0047588D">
        <w:rPr>
          <w:rFonts w:ascii="Cambria" w:eastAsia="Cambria" w:hAnsi="Cambria" w:cs="Cambria"/>
          <w:b/>
          <w:sz w:val="22"/>
          <w:szCs w:val="22"/>
        </w:rPr>
        <w:t>4</w:t>
      </w:r>
      <w:bookmarkStart w:id="0" w:name="_GoBack"/>
      <w:bookmarkEnd w:id="0"/>
      <w:r w:rsidR="00B364D3" w:rsidRPr="00B364D3">
        <w:rPr>
          <w:rFonts w:ascii="Cambria" w:eastAsia="Cambria" w:hAnsi="Cambria" w:cs="Cambria"/>
          <w:b/>
          <w:sz w:val="22"/>
          <w:szCs w:val="22"/>
        </w:rPr>
        <w:t>.2022</w:t>
      </w:r>
      <w:r w:rsidRPr="00B364D3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3C69AC2D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CE7A4E" w:rsidRPr="00CE7A4E">
              <w:rPr>
                <w:rFonts w:ascii="Cambria" w:eastAsia="Cambria" w:hAnsi="Cambria" w:cs="Cambria"/>
                <w:b/>
              </w:rPr>
              <w:t>Budowa kanalizacji sanitarnej   w Gminie Biała - etap II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 xml:space="preserve">Należy zaznaczyć właściwe.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lastRenderedPageBreak/>
              <w:t>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4A2D114" w:rsidR="00A92269" w:rsidRDefault="00204B8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6D05B214" w:rsidR="00A92269" w:rsidRDefault="00204B8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204B8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204B8B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204B8B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204B8B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F9181" w14:textId="77777777" w:rsidR="00204B8B" w:rsidRDefault="00204B8B" w:rsidP="00A92269">
      <w:r>
        <w:separator/>
      </w:r>
    </w:p>
  </w:endnote>
  <w:endnote w:type="continuationSeparator" w:id="0">
    <w:p w14:paraId="2A775B49" w14:textId="77777777" w:rsidR="00204B8B" w:rsidRDefault="00204B8B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CF17" w14:textId="77777777" w:rsidR="00E043C5" w:rsidRDefault="00E043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47588D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47588D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43C4B" w14:textId="77777777" w:rsidR="00E043C5" w:rsidRDefault="00E04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D055" w14:textId="77777777" w:rsidR="00204B8B" w:rsidRDefault="00204B8B" w:rsidP="00A92269">
      <w:r>
        <w:separator/>
      </w:r>
    </w:p>
  </w:footnote>
  <w:footnote w:type="continuationSeparator" w:id="0">
    <w:p w14:paraId="20D8D127" w14:textId="77777777" w:rsidR="00204B8B" w:rsidRDefault="00204B8B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37BF" w14:textId="77777777" w:rsidR="00E043C5" w:rsidRDefault="00E043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94EB" w14:textId="77777777" w:rsidR="00E043C5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1" w:name="_Hlk80019057"/>
    <w:r>
      <w:rPr>
        <w:color w:val="000000"/>
      </w:rPr>
      <w:tab/>
    </w:r>
  </w:p>
  <w:p w14:paraId="23CC0218" w14:textId="77777777" w:rsidR="00E043C5" w:rsidRDefault="00E043C5" w:rsidP="00E043C5">
    <w:pPr>
      <w:pStyle w:val="Nagwek"/>
    </w:pPr>
    <w:bookmarkStart w:id="2" w:name="_Hlk96001927"/>
    <w:bookmarkStart w:id="3" w:name="_Hlk96001928"/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6E03BB1" wp14:editId="4AF3F0CC">
          <wp:simplePos x="0" y="0"/>
          <wp:positionH relativeFrom="column">
            <wp:posOffset>-445135</wp:posOffset>
          </wp:positionH>
          <wp:positionV relativeFrom="margin">
            <wp:posOffset>-1783715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91CF9" w14:textId="77777777" w:rsidR="00E043C5" w:rsidRDefault="00E043C5" w:rsidP="00E043C5">
    <w:pPr>
      <w:jc w:val="center"/>
    </w:pPr>
  </w:p>
  <w:p w14:paraId="15595686" w14:textId="77777777" w:rsidR="00E043C5" w:rsidRPr="00CB4DA9" w:rsidRDefault="00E043C5" w:rsidP="00E043C5">
    <w:pPr>
      <w:pStyle w:val="Nagwek"/>
      <w:rPr>
        <w:noProof/>
      </w:rPr>
    </w:pPr>
    <w:bookmarkStart w:id="4" w:name="_Hlk96003050"/>
  </w:p>
  <w:p w14:paraId="1F5912E5" w14:textId="77777777" w:rsidR="00E043C5" w:rsidRPr="006A1EF3" w:rsidRDefault="00E043C5" w:rsidP="00E04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736A838" w14:textId="77777777" w:rsidR="00E043C5" w:rsidRPr="00BC395D" w:rsidRDefault="00E043C5" w:rsidP="00E043C5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30022D8D" w14:textId="04DE1C29" w:rsidR="00295561" w:rsidRDefault="00295561" w:rsidP="00E043C5">
    <w:pPr>
      <w:pBdr>
        <w:top w:val="nil"/>
        <w:left w:val="nil"/>
        <w:bottom w:val="nil"/>
        <w:right w:val="nil"/>
        <w:between w:val="nil"/>
      </w:pBdr>
      <w:tabs>
        <w:tab w:val="left" w:pos="1485"/>
      </w:tabs>
      <w:rPr>
        <w:color w:val="000000"/>
      </w:rPr>
    </w:pPr>
  </w:p>
  <w:bookmarkEnd w:id="1"/>
  <w:p w14:paraId="0CFBF34A" w14:textId="77777777" w:rsidR="00CE7A4E" w:rsidRDefault="00CE7A4E" w:rsidP="00CE7A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0CE6CF55" w14:textId="77777777" w:rsidR="00A92269" w:rsidRDefault="00A92269" w:rsidP="00CE7A4E">
    <w:pPr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D136" w14:textId="77777777" w:rsidR="00E043C5" w:rsidRDefault="00E04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5035B"/>
    <w:rsid w:val="000B49EC"/>
    <w:rsid w:val="00204B8B"/>
    <w:rsid w:val="00217E4A"/>
    <w:rsid w:val="00295561"/>
    <w:rsid w:val="00367CE2"/>
    <w:rsid w:val="00445987"/>
    <w:rsid w:val="0047588D"/>
    <w:rsid w:val="004A126C"/>
    <w:rsid w:val="005719BA"/>
    <w:rsid w:val="0065042A"/>
    <w:rsid w:val="00673114"/>
    <w:rsid w:val="006E6BCF"/>
    <w:rsid w:val="0079754E"/>
    <w:rsid w:val="007C263C"/>
    <w:rsid w:val="007D7E7B"/>
    <w:rsid w:val="009B7E14"/>
    <w:rsid w:val="00A92269"/>
    <w:rsid w:val="00AB6655"/>
    <w:rsid w:val="00B364D3"/>
    <w:rsid w:val="00C11DA4"/>
    <w:rsid w:val="00CE7A4E"/>
    <w:rsid w:val="00E043C5"/>
    <w:rsid w:val="00EC5850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ala.fin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1373</Words>
  <Characters>8239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2021-05-11T11:01:00Z</dcterms:created>
  <dcterms:modified xsi:type="dcterms:W3CDTF">2022-06-21T08:27:00Z</dcterms:modified>
</cp:coreProperties>
</file>