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D0DAF" w14:textId="77777777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8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42F2AEF7" w14:textId="77777777" w:rsidR="0046482F" w:rsidRPr="0066716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 w:rsidRPr="00667164">
        <w:rPr>
          <w:rFonts w:ascii="Cambria" w:hAnsi="Cambria" w:cs="Times New Roman"/>
          <w:b/>
          <w:sz w:val="26"/>
          <w:szCs w:val="26"/>
        </w:rPr>
        <w:t>Wzór wykazu osób</w:t>
      </w:r>
    </w:p>
    <w:p w14:paraId="732F2300" w14:textId="3DC8252A" w:rsidR="007C30FB" w:rsidRPr="006D33B0" w:rsidRDefault="007C30FB" w:rsidP="007C30FB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667164">
        <w:rPr>
          <w:rFonts w:ascii="Cambria" w:hAnsi="Cambria"/>
          <w:b/>
          <w:sz w:val="24"/>
          <w:szCs w:val="24"/>
        </w:rPr>
        <w:t>(Znak postępowania</w:t>
      </w:r>
      <w:r w:rsidR="00AB0EF1" w:rsidRPr="00667164">
        <w:rPr>
          <w:rFonts w:ascii="Cambria" w:hAnsi="Cambria"/>
          <w:b/>
          <w:sz w:val="24"/>
          <w:szCs w:val="24"/>
        </w:rPr>
        <w:t>:</w:t>
      </w:r>
      <w:r w:rsidR="006D33B0" w:rsidRPr="00667164">
        <w:rPr>
          <w:rFonts w:ascii="Cambria" w:hAnsi="Cambria"/>
          <w:b/>
          <w:sz w:val="24"/>
          <w:szCs w:val="24"/>
        </w:rPr>
        <w:t xml:space="preserve"> </w:t>
      </w:r>
      <w:r w:rsidR="0077660F">
        <w:rPr>
          <w:rFonts w:ascii="Cambria" w:hAnsi="Cambria"/>
          <w:b/>
          <w:bCs/>
          <w:sz w:val="24"/>
          <w:szCs w:val="24"/>
        </w:rPr>
        <w:t>GO.271.2.</w:t>
      </w:r>
      <w:r w:rsidR="000A4F08">
        <w:rPr>
          <w:rFonts w:ascii="Cambria" w:hAnsi="Cambria"/>
          <w:b/>
          <w:bCs/>
          <w:sz w:val="24"/>
          <w:szCs w:val="24"/>
        </w:rPr>
        <w:t>5</w:t>
      </w:r>
      <w:r w:rsidR="0077660F">
        <w:rPr>
          <w:rFonts w:ascii="Cambria" w:hAnsi="Cambria"/>
          <w:b/>
          <w:bCs/>
          <w:sz w:val="24"/>
          <w:szCs w:val="24"/>
        </w:rPr>
        <w:t>.2022</w:t>
      </w:r>
      <w:r w:rsidR="006D33B0" w:rsidRPr="00667164">
        <w:rPr>
          <w:rFonts w:ascii="Cambria" w:hAnsi="Cambria"/>
          <w:b/>
          <w:sz w:val="24"/>
          <w:szCs w:val="24"/>
        </w:rPr>
        <w:t>)</w:t>
      </w:r>
    </w:p>
    <w:p w14:paraId="725EBF11" w14:textId="77777777" w:rsidR="00642160" w:rsidRPr="006D33B0" w:rsidRDefault="00642160" w:rsidP="00642160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6D33B0">
        <w:rPr>
          <w:rFonts w:ascii="Cambria" w:hAnsi="Cambria"/>
          <w:b/>
          <w:szCs w:val="24"/>
          <w:u w:val="single"/>
        </w:rPr>
        <w:t>ZAMAWIAJĄCY:</w:t>
      </w:r>
    </w:p>
    <w:p w14:paraId="37D4E9FC" w14:textId="77777777" w:rsidR="00AB0EF1" w:rsidRPr="00BC4329" w:rsidRDefault="00AB0EF1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5F182ED2" w14:textId="77777777" w:rsidR="004D7480" w:rsidRPr="00BE3999" w:rsidRDefault="004D7480" w:rsidP="004D7480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bookmarkStart w:id="0" w:name="_Hlk99710569"/>
      <w:r w:rsidRPr="00BE3999">
        <w:rPr>
          <w:rFonts w:ascii="Cambria" w:eastAsia="Cambria" w:hAnsi="Cambria" w:cs="Cambria"/>
          <w:b/>
          <w:color w:val="000000"/>
        </w:rPr>
        <w:t>Gmina Biała</w:t>
      </w:r>
      <w:r w:rsidRPr="00BE3999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3DC92606" w14:textId="77777777" w:rsidR="004D7480" w:rsidRPr="00BE3999" w:rsidRDefault="004D7480" w:rsidP="004D7480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68C4980F" w14:textId="77777777" w:rsidR="004D7480" w:rsidRPr="00BE3999" w:rsidRDefault="004D7480" w:rsidP="004D7480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  <w:bookmarkStart w:id="1" w:name="_GoBack"/>
      <w:bookmarkEnd w:id="1"/>
    </w:p>
    <w:bookmarkEnd w:id="0"/>
    <w:p w14:paraId="590A5628" w14:textId="77777777" w:rsidR="004D7480" w:rsidRPr="00BE3999" w:rsidRDefault="004D7480" w:rsidP="004D7480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7C982D25" w14:textId="77777777" w:rsidR="004D7480" w:rsidRPr="00BE3999" w:rsidRDefault="004D7480" w:rsidP="004D7480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7" w:history="1">
        <w:r w:rsidRPr="00BE3999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</w:p>
    <w:p w14:paraId="7508E4DE" w14:textId="77777777" w:rsidR="004D7480" w:rsidRPr="00BE3999" w:rsidRDefault="004D7480" w:rsidP="004D7480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8" w:history="1">
        <w:r w:rsidRPr="00BE3999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</w:p>
    <w:p w14:paraId="7140FF5F" w14:textId="77777777" w:rsidR="004D7480" w:rsidRPr="00BE3999" w:rsidRDefault="004D7480" w:rsidP="004D7480">
      <w:pPr>
        <w:tabs>
          <w:tab w:val="left" w:pos="567"/>
        </w:tabs>
        <w:spacing w:line="276" w:lineRule="auto"/>
        <w:ind w:left="360"/>
        <w:rPr>
          <w:rFonts w:ascii="Cambria" w:eastAsia="Cambria" w:hAnsi="Cambria" w:cs="Cambria"/>
          <w:color w:val="FF0000"/>
          <w:u w:val="single"/>
        </w:rPr>
      </w:pPr>
      <w:r w:rsidRPr="00BE3999">
        <w:rPr>
          <w:rFonts w:ascii="Cambria" w:eastAsia="Cambria" w:hAnsi="Cambria" w:cs="Cambria"/>
        </w:rPr>
        <w:t xml:space="preserve">Strona internetowa prowadzonego postępowania na której udostępniane </w:t>
      </w:r>
      <w:r w:rsidRPr="00BE3999"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 w:rsidRPr="00BE3999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  <w:r w:rsidRPr="00BE3999">
        <w:rPr>
          <w:rFonts w:ascii="Cambria" w:eastAsia="Cambria" w:hAnsi="Cambria" w:cs="Cambria"/>
          <w:color w:val="FF0000"/>
        </w:rPr>
        <w:t xml:space="preserve">  </w:t>
      </w:r>
      <w:r w:rsidRPr="00BE3999">
        <w:rPr>
          <w:rFonts w:ascii="Cambria" w:eastAsia="Cambria" w:hAnsi="Cambria" w:cs="Cambria"/>
          <w:u w:val="single"/>
        </w:rPr>
        <w:t>w zakładce “</w:t>
      </w:r>
      <w:r w:rsidRPr="00BE3999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BE3999">
        <w:rPr>
          <w:rFonts w:ascii="Cambria" w:eastAsia="Cambria" w:hAnsi="Cambria" w:cs="Cambria"/>
          <w:u w:val="single"/>
        </w:rPr>
        <w:t>”, następnie “przetargi”</w:t>
      </w:r>
    </w:p>
    <w:p w14:paraId="6591E0E9" w14:textId="77777777" w:rsidR="004D7480" w:rsidRPr="00BE3999" w:rsidRDefault="004D7480" w:rsidP="004D7480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ePUAP </w:t>
      </w:r>
      <w:r w:rsidRPr="00BE3999">
        <w:rPr>
          <w:rFonts w:ascii="Cambria" w:eastAsia="Cambria" w:hAnsi="Cambria" w:cs="Cambria"/>
        </w:rPr>
        <w:t xml:space="preserve">pod adresem </w:t>
      </w:r>
      <w:r w:rsidRPr="00BE3999"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7C9B1463" w14:textId="77777777" w:rsidR="001963C5" w:rsidRPr="00BC4329" w:rsidRDefault="001963C5" w:rsidP="00D3270B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646A2554" w14:textId="77777777" w:rsidR="00D3270B" w:rsidRPr="00BC432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BC4329">
        <w:rPr>
          <w:rFonts w:ascii="Cambria" w:hAnsi="Cambria"/>
          <w:b/>
          <w:u w:val="single"/>
        </w:rPr>
        <w:t>WYKONAWCA:</w:t>
      </w:r>
    </w:p>
    <w:p w14:paraId="57270206" w14:textId="77777777" w:rsidR="00D3270B" w:rsidRPr="00BC4329" w:rsidRDefault="00D3270B" w:rsidP="00D3270B">
      <w:pPr>
        <w:spacing w:line="276" w:lineRule="auto"/>
        <w:ind w:right="4244"/>
        <w:rPr>
          <w:rFonts w:ascii="Cambria" w:hAnsi="Cambria"/>
        </w:rPr>
      </w:pPr>
      <w:r w:rsidRPr="00BC4329">
        <w:rPr>
          <w:rFonts w:ascii="Cambria" w:hAnsi="Cambria"/>
        </w:rPr>
        <w:t>…………………………………………………..…..…………</w:t>
      </w:r>
    </w:p>
    <w:p w14:paraId="0E857959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8D04A7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09F852CA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168CB3E0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EDD5D7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573D79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16DE4159" w14:textId="77777777" w:rsidR="0046482F" w:rsidRPr="00A91AF4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677DA682" w14:textId="249BD67F" w:rsidR="003157B4" w:rsidRPr="000522ED" w:rsidRDefault="00A166AB" w:rsidP="000522ED">
      <w:pPr>
        <w:jc w:val="both"/>
        <w:rPr>
          <w:rFonts w:ascii="Cambria" w:hAnsi="Cambria"/>
          <w:b/>
          <w:bCs/>
          <w:i/>
          <w:iCs/>
        </w:rPr>
      </w:pPr>
      <w:r w:rsidRPr="00B17EF6">
        <w:rPr>
          <w:rFonts w:ascii="Cambria" w:hAnsi="Cambria"/>
        </w:rPr>
        <w:t xml:space="preserve">Na potrzeby postępowania o udzielenie zamówienia publicznego, którego przedmiotem </w:t>
      </w:r>
      <w:r w:rsidR="003C6B59" w:rsidRPr="00B17EF6">
        <w:rPr>
          <w:rFonts w:ascii="Cambria" w:hAnsi="Cambria"/>
        </w:rPr>
        <w:t xml:space="preserve">jest robota budowlana na zadaniu inwestycyjnym </w:t>
      </w:r>
      <w:r w:rsidR="003E27D6" w:rsidRPr="00B17EF6">
        <w:rPr>
          <w:rFonts w:ascii="Cambria" w:hAnsi="Cambria"/>
        </w:rPr>
        <w:t>pn</w:t>
      </w:r>
      <w:r w:rsidR="00B17EF6" w:rsidRPr="00B17EF6">
        <w:rPr>
          <w:rFonts w:ascii="Cambria" w:hAnsi="Cambria"/>
        </w:rPr>
        <w:t xml:space="preserve">. </w:t>
      </w:r>
      <w:bookmarkStart w:id="2" w:name="_Hlk93733097"/>
      <w:r w:rsidR="004D7480" w:rsidRPr="004D7480">
        <w:rPr>
          <w:rFonts w:ascii="Cambria" w:hAnsi="Cambria"/>
          <w:b/>
          <w:bCs/>
          <w:i/>
          <w:iCs/>
        </w:rPr>
        <w:t>Budowa sal gimnastycznych przy Publicznych Szkołach Podstawowych w Naramicach i Młynisku w Gminie Biała,</w:t>
      </w:r>
      <w:bookmarkEnd w:id="2"/>
      <w:r w:rsidR="004D7480" w:rsidRPr="004D7480">
        <w:rPr>
          <w:rFonts w:ascii="Cambria" w:hAnsi="Cambria"/>
          <w:b/>
          <w:bCs/>
          <w:i/>
          <w:iCs/>
        </w:rPr>
        <w:t xml:space="preserve"> prowadzonego przez Gminę Biała</w:t>
      </w:r>
      <w:r w:rsidR="003E27D6" w:rsidRPr="00B17EF6">
        <w:rPr>
          <w:rFonts w:ascii="Cambria" w:hAnsi="Cambria"/>
          <w:b/>
          <w:bCs/>
        </w:rPr>
        <w:t>,</w:t>
      </w:r>
      <w:r w:rsidR="005E485A" w:rsidRPr="00B17EF6">
        <w:rPr>
          <w:rFonts w:ascii="Cambria" w:hAnsi="Cambria" w:cs="Arial"/>
          <w:b/>
        </w:rPr>
        <w:t xml:space="preserve"> </w:t>
      </w:r>
      <w:r w:rsidR="003157B4" w:rsidRPr="00B17EF6">
        <w:rPr>
          <w:rFonts w:ascii="Cambria" w:hAnsi="Cambria" w:cs="Arial"/>
          <w:u w:val="single"/>
        </w:rPr>
        <w:t>przedkładam</w:t>
      </w:r>
      <w:r w:rsidR="003157B4" w:rsidRPr="00B17EF6">
        <w:rPr>
          <w:rFonts w:ascii="Cambria" w:hAnsi="Cambria" w:cs="Arial"/>
        </w:rPr>
        <w:t>:</w:t>
      </w:r>
    </w:p>
    <w:p w14:paraId="5A69A563" w14:textId="77777777" w:rsidR="003157B4" w:rsidRPr="00BE7826" w:rsidRDefault="003157B4" w:rsidP="00BE7826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21FAB0D7" w14:textId="77777777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>, ppkt.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p w14:paraId="295EF4D5" w14:textId="77777777" w:rsidR="00BE7826" w:rsidRPr="00642160" w:rsidRDefault="00BE7826" w:rsidP="00BE7826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BE7826" w:rsidRPr="00514CAB" w14:paraId="3652BD6B" w14:textId="77777777" w:rsidTr="00CD496D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36938" w14:textId="77777777" w:rsidR="00BE7826" w:rsidRPr="0083637F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85B04" w14:textId="77777777" w:rsidR="00BE7826" w:rsidRPr="0083637F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881D9" w14:textId="77777777" w:rsidR="00BE7826" w:rsidRPr="0083637F" w:rsidRDefault="00BE7826" w:rsidP="00CD496D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FA09B1" w14:textId="77777777" w:rsidR="00BE7826" w:rsidRPr="0083637F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BE7826" w:rsidRPr="00514CAB" w14:paraId="63ADAC42" w14:textId="77777777" w:rsidTr="00CD496D">
        <w:trPr>
          <w:trHeight w:val="263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97DED" w14:textId="77777777" w:rsidR="00BE7826" w:rsidRPr="003157B4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A0AE95" w14:textId="77777777" w:rsidR="00BE7826" w:rsidRPr="003157B4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680E4" w14:textId="77777777" w:rsidR="00BE7826" w:rsidRPr="003157B4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B80EC" w14:textId="77777777" w:rsidR="00BE7826" w:rsidRPr="003157B4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4D7480" w:rsidRPr="00514CAB" w14:paraId="43D5A94A" w14:textId="77777777" w:rsidTr="00CD496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B7B376" w14:textId="27BFDA33" w:rsidR="004D7480" w:rsidRPr="0083637F" w:rsidRDefault="004D7480" w:rsidP="004D7480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lastRenderedPageBreak/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29984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78681F43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4D844407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6328F97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3CBB85E6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10C8D91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99FB251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5E88A192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AAB42AB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572971C9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6BFF19CA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z ww. decyzji o nadaniu uprawnień pozwala na </w:t>
            </w:r>
            <w:r w:rsidRPr="0012312C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projektowanie </w:t>
            </w:r>
            <w:r w:rsidRPr="0012312C">
              <w:rPr>
                <w:rFonts w:asciiTheme="majorHAnsi" w:hAnsiTheme="majorHAnsi"/>
                <w:b/>
                <w:sz w:val="18"/>
                <w:szCs w:val="18"/>
              </w:rPr>
              <w:t xml:space="preserve">w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specjalności</w:t>
            </w:r>
            <w:r w:rsidRPr="0012312C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12312C">
              <w:rPr>
                <w:rFonts w:asciiTheme="majorHAnsi" w:hAnsiTheme="majorHAnsi"/>
                <w:b/>
                <w:color w:val="5B9BD5" w:themeColor="accent1"/>
                <w:sz w:val="18"/>
                <w:szCs w:val="18"/>
              </w:rPr>
              <w:t>konstrukcyjno-budowalnej</w:t>
            </w:r>
            <w:r w:rsidRPr="0012312C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robót będących przedmiotem zamówienia w zgodzie z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obecnie obowiązującymi przepisami prawa budowlanego</w:t>
            </w:r>
          </w:p>
          <w:p w14:paraId="348D3832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28B19987" w14:textId="77777777" w:rsidR="004D7480" w:rsidRDefault="004D7480" w:rsidP="004D7480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3C6CA416" w14:textId="405B8ED5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36377" w14:textId="77777777" w:rsidR="004D7480" w:rsidRDefault="004D7480" w:rsidP="004D748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Projektant</w:t>
            </w:r>
          </w:p>
          <w:p w14:paraId="328B76CA" w14:textId="77777777" w:rsidR="004D7480" w:rsidRDefault="004D7480" w:rsidP="004D748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konstrukcyjno-budowlanej</w:t>
            </w:r>
          </w:p>
          <w:p w14:paraId="2EDFC140" w14:textId="77777777" w:rsidR="004D7480" w:rsidRDefault="004D7480" w:rsidP="004D748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5853F" w14:textId="77777777" w:rsidR="004D7480" w:rsidRPr="00514CAB" w:rsidRDefault="004D7480" w:rsidP="004D748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8A483F" w:rsidRPr="00514CAB" w14:paraId="63DBBE60" w14:textId="77777777" w:rsidTr="00CD496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6479B" w14:textId="77777777" w:rsidR="008A483F" w:rsidRPr="0083637F" w:rsidRDefault="008A483F" w:rsidP="00C259A7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E5C0CE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40225ADB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010449FF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C976539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77130E47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117A594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337F0A9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441871B0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8CE5529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1EA5F923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60537547" w14:textId="3B05C70B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z </w:t>
            </w:r>
            <w:r w:rsidRPr="0012312C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ww. decyzji o nadaniu uprawnień pozwala na projektowanie </w:t>
            </w:r>
            <w:r w:rsidR="0012312C" w:rsidRPr="0012312C">
              <w:rPr>
                <w:rFonts w:asciiTheme="majorHAnsi" w:hAnsiTheme="majorHAnsi"/>
                <w:b/>
                <w:sz w:val="18"/>
                <w:szCs w:val="18"/>
              </w:rPr>
              <w:t xml:space="preserve">w specjalności </w:t>
            </w:r>
            <w:bookmarkStart w:id="3" w:name="_Hlk94342038"/>
            <w:r w:rsidR="0012312C" w:rsidRPr="0012312C">
              <w:rPr>
                <w:rFonts w:asciiTheme="majorHAnsi" w:hAnsiTheme="majorHAnsi"/>
                <w:b/>
                <w:color w:val="5B9BD5" w:themeColor="accent1"/>
                <w:sz w:val="18"/>
                <w:szCs w:val="18"/>
              </w:rPr>
              <w:t xml:space="preserve">instalacyjnej w zakresie instalacji i urządzeń </w:t>
            </w:r>
            <w:r w:rsidR="004D7480">
              <w:rPr>
                <w:rFonts w:asciiTheme="majorHAnsi" w:hAnsiTheme="majorHAnsi"/>
                <w:b/>
                <w:color w:val="5B9BD5" w:themeColor="accent1"/>
                <w:sz w:val="18"/>
                <w:szCs w:val="18"/>
              </w:rPr>
              <w:t xml:space="preserve">cieplnych, wentylacyjnych, </w:t>
            </w:r>
            <w:r w:rsidR="0012312C" w:rsidRPr="0012312C">
              <w:rPr>
                <w:rFonts w:asciiTheme="majorHAnsi" w:hAnsiTheme="majorHAnsi"/>
                <w:b/>
                <w:color w:val="5B9BD5" w:themeColor="accent1"/>
                <w:sz w:val="18"/>
                <w:szCs w:val="18"/>
              </w:rPr>
              <w:t>wodociągowych i kanalizacyjnych</w:t>
            </w:r>
            <w:bookmarkEnd w:id="3"/>
            <w:r w:rsidR="0012312C" w:rsidRPr="0012312C">
              <w:rPr>
                <w:rFonts w:asciiTheme="majorHAnsi" w:hAnsiTheme="majorHAnsi"/>
                <w:b/>
                <w:color w:val="5B9BD5" w:themeColor="accent1"/>
                <w:sz w:val="18"/>
                <w:szCs w:val="18"/>
              </w:rPr>
              <w:t xml:space="preserve"> </w:t>
            </w:r>
            <w:r w:rsidR="0012312C" w:rsidRPr="0012312C">
              <w:rPr>
                <w:rFonts w:asciiTheme="majorHAnsi" w:hAnsiTheme="majorHAnsi"/>
                <w:b/>
                <w:bCs/>
                <w:color w:val="5B9BD5" w:themeColor="accent1"/>
                <w:sz w:val="18"/>
                <w:szCs w:val="18"/>
              </w:rPr>
              <w:t xml:space="preserve"> </w:t>
            </w:r>
            <w:r w:rsidRPr="0012312C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robót będących przedmiotem zamówienia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w zgodzie z obecnie obowiązującymi przepisami prawa budowlanego</w:t>
            </w:r>
          </w:p>
          <w:p w14:paraId="7CC6FC28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78C482CA" w14:textId="77777777" w:rsidR="008A483F" w:rsidRDefault="008A483F" w:rsidP="00C259A7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25DA6DC1" w14:textId="77777777" w:rsidR="008A483F" w:rsidRDefault="008A483F" w:rsidP="00C259A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14E05" w14:textId="77777777" w:rsidR="008A483F" w:rsidRDefault="008A483F" w:rsidP="00C259A7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Projektant</w:t>
            </w:r>
          </w:p>
          <w:p w14:paraId="780AE589" w14:textId="492DE0EC" w:rsidR="008A483F" w:rsidRDefault="008A483F" w:rsidP="00C259A7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</w:t>
            </w:r>
            <w:r w:rsidR="000232C8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branży </w:t>
            </w:r>
            <w:r w:rsidR="0012312C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sanitarnej</w:t>
            </w:r>
          </w:p>
          <w:p w14:paraId="5514C329" w14:textId="77777777" w:rsidR="008A483F" w:rsidRPr="0083637F" w:rsidRDefault="008A483F" w:rsidP="00C259A7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8FE89E" w14:textId="77777777" w:rsidR="008A483F" w:rsidRPr="00514CAB" w:rsidRDefault="008A483F" w:rsidP="00C259A7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12312C" w:rsidRPr="00514CAB" w14:paraId="5F1237CC" w14:textId="77777777" w:rsidTr="00B717F0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7E184" w14:textId="77777777" w:rsidR="0012312C" w:rsidRPr="0083637F" w:rsidRDefault="0012312C" w:rsidP="00B717F0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lastRenderedPageBreak/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35DAB" w14:textId="77777777" w:rsidR="0012312C" w:rsidRDefault="0012312C" w:rsidP="00B717F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775D455B" w14:textId="77777777" w:rsidR="0012312C" w:rsidRDefault="0012312C" w:rsidP="00B717F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503AA4E6" w14:textId="77777777" w:rsidR="0012312C" w:rsidRDefault="0012312C" w:rsidP="00B717F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4D4FAAC" w14:textId="77777777" w:rsidR="0012312C" w:rsidRDefault="0012312C" w:rsidP="00B717F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29A180A3" w14:textId="77777777" w:rsidR="0012312C" w:rsidRDefault="0012312C" w:rsidP="00B717F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3D0B346" w14:textId="77777777" w:rsidR="0012312C" w:rsidRDefault="0012312C" w:rsidP="00B717F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87A57E6" w14:textId="77777777" w:rsidR="0012312C" w:rsidRDefault="0012312C" w:rsidP="00B717F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388AF9BB" w14:textId="77777777" w:rsidR="0012312C" w:rsidRDefault="0012312C" w:rsidP="00B717F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69B5958" w14:textId="77777777" w:rsidR="0012312C" w:rsidRDefault="0012312C" w:rsidP="00B717F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50BF59B6" w14:textId="77777777" w:rsidR="0012312C" w:rsidRDefault="0012312C" w:rsidP="00B717F0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57E185AA" w14:textId="7AFDD5C9" w:rsidR="0012312C" w:rsidRDefault="0012312C" w:rsidP="00B717F0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z ww. decyzji o nadaniu uprawnień pozwala na projektowanie </w:t>
            </w:r>
            <w:r w:rsidRPr="0012312C">
              <w:rPr>
                <w:rFonts w:asciiTheme="majorHAnsi" w:hAnsiTheme="majorHAnsi"/>
                <w:b/>
                <w:sz w:val="18"/>
                <w:szCs w:val="18"/>
              </w:rPr>
              <w:t xml:space="preserve">w specjalności </w:t>
            </w:r>
            <w:r w:rsidRPr="0012312C">
              <w:rPr>
                <w:rFonts w:asciiTheme="majorHAnsi" w:hAnsiTheme="majorHAnsi"/>
                <w:b/>
                <w:color w:val="5B9BD5" w:themeColor="accent1"/>
                <w:sz w:val="18"/>
                <w:szCs w:val="18"/>
              </w:rPr>
              <w:t xml:space="preserve">instalacyjnej w zakresie instalacji i urządzeń elektrycznych </w:t>
            </w:r>
            <w:r w:rsidRPr="0012312C">
              <w:rPr>
                <w:rFonts w:asciiTheme="majorHAnsi" w:hAnsiTheme="majorHAnsi"/>
                <w:b/>
                <w:bCs/>
                <w:color w:val="5B9BD5" w:themeColor="accent1"/>
                <w:sz w:val="18"/>
                <w:szCs w:val="18"/>
              </w:rPr>
              <w:t xml:space="preserve"> </w:t>
            </w:r>
            <w:r w:rsidRPr="0012312C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robót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będących przedmiotem zamówienia w zgodzie z obecnie obowiązującymi przepisami prawa budowlanego</w:t>
            </w:r>
          </w:p>
          <w:p w14:paraId="01D1AFD7" w14:textId="77777777" w:rsidR="0012312C" w:rsidRDefault="0012312C" w:rsidP="00B717F0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64537FDA" w14:textId="77777777" w:rsidR="0012312C" w:rsidRDefault="0012312C" w:rsidP="00B717F0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725CC99A" w14:textId="77777777" w:rsidR="0012312C" w:rsidRDefault="0012312C" w:rsidP="00B717F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F1001" w14:textId="77777777" w:rsidR="0012312C" w:rsidRDefault="0012312C" w:rsidP="00B717F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Projektant</w:t>
            </w:r>
          </w:p>
          <w:p w14:paraId="1305E855" w14:textId="5D3F7DA1" w:rsidR="0012312C" w:rsidRDefault="0012312C" w:rsidP="00B717F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elektrycznej</w:t>
            </w:r>
          </w:p>
          <w:p w14:paraId="64AEC2FE" w14:textId="77777777" w:rsidR="0012312C" w:rsidRPr="0083637F" w:rsidRDefault="0012312C" w:rsidP="00B717F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B7A5E" w14:textId="77777777" w:rsidR="0012312C" w:rsidRPr="00514CAB" w:rsidRDefault="0012312C" w:rsidP="00B717F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4D7480" w:rsidRPr="00514CAB" w14:paraId="7DE6BE08" w14:textId="77777777" w:rsidTr="00CD496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BAC1C" w14:textId="23CB1844" w:rsidR="004D7480" w:rsidRPr="0083637F" w:rsidRDefault="004D7480" w:rsidP="004D7480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6E9D14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4B8CE0D5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769A19AD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0D7FAEF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48C26AAE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5837677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F64AA96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53F14A41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ABA92ED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12A37CD8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24F92FC8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z ww. decyzji o nadaniu uprawnień pozwala na kierowanie  </w:t>
            </w:r>
            <w:r w:rsidRPr="0012312C"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t>w specjalności</w:t>
            </w:r>
            <w:r w:rsidRPr="0012312C"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br/>
            </w:r>
            <w:r w:rsidRPr="0012312C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12312C">
              <w:rPr>
                <w:rFonts w:asciiTheme="majorHAnsi" w:hAnsiTheme="majorHAnsi"/>
                <w:b/>
                <w:color w:val="5B9BD5" w:themeColor="accent1"/>
                <w:sz w:val="18"/>
                <w:szCs w:val="18"/>
              </w:rPr>
              <w:t>konstrukcyjno-budowalnej</w:t>
            </w:r>
            <w:r w:rsidRPr="0012312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12312C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robotami będącymi przedmiotem zamówienia w zgodzie z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obecnie obowiązującymi przepisami prawa budowlanego</w:t>
            </w:r>
          </w:p>
          <w:p w14:paraId="06AABFCF" w14:textId="77777777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5F8D2BDC" w14:textId="77777777" w:rsidR="004D7480" w:rsidRDefault="004D7480" w:rsidP="004D7480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24367727" w14:textId="45D87196" w:rsidR="004D7480" w:rsidRDefault="004D7480" w:rsidP="004D748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8A5917" w14:textId="2BD3F51F" w:rsidR="004D7480" w:rsidRDefault="004D7480" w:rsidP="004D748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 budowy</w:t>
            </w:r>
          </w:p>
          <w:p w14:paraId="258899C7" w14:textId="77777777" w:rsidR="004D7480" w:rsidRDefault="004D7480" w:rsidP="004D748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konstrukcyjno-budowlanej</w:t>
            </w:r>
          </w:p>
          <w:p w14:paraId="5885E9DC" w14:textId="77777777" w:rsidR="004D7480" w:rsidRDefault="004D7480" w:rsidP="004D748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97CD5" w14:textId="77777777" w:rsidR="004D7480" w:rsidRPr="00514CAB" w:rsidRDefault="004D7480" w:rsidP="004D748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8A483F" w:rsidRPr="00514CAB" w14:paraId="5E114170" w14:textId="77777777" w:rsidTr="00CD496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D3503" w14:textId="77777777" w:rsidR="008A483F" w:rsidRPr="0083637F" w:rsidRDefault="008A483F" w:rsidP="00C259A7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lastRenderedPageBreak/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776E03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67C42C39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6BE17D51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4917ADF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1C238CF6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AE38BF1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67C5679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0B0E2319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8651FF8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1A88352D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766CCF25" w14:textId="1CBB8275" w:rsidR="008A483F" w:rsidRPr="0012312C" w:rsidRDefault="008A483F" w:rsidP="00C259A7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Czy zakres uprawnień osoby wskazanej w kolumnie pierwszej wynikający z ww. decyzji o nadaniu uprawnień pozwala na kierowanie</w:t>
            </w:r>
            <w:r w:rsidR="0012312C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</w:t>
            </w:r>
            <w:r w:rsidR="0012312C" w:rsidRPr="0012312C"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t>w</w:t>
            </w:r>
            <w:r w:rsidR="0012312C" w:rsidRPr="00673AAF">
              <w:rPr>
                <w:rFonts w:ascii="Cambria" w:hAnsi="Cambria"/>
                <w:b/>
                <w:color w:val="000000" w:themeColor="text1"/>
              </w:rPr>
              <w:t xml:space="preserve"> </w:t>
            </w:r>
            <w:r w:rsidR="0012312C" w:rsidRPr="0012312C"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t xml:space="preserve">specjalności </w:t>
            </w:r>
            <w:r w:rsidR="004D7480" w:rsidRPr="0012312C">
              <w:rPr>
                <w:rFonts w:asciiTheme="majorHAnsi" w:hAnsiTheme="majorHAnsi"/>
                <w:b/>
                <w:color w:val="5B9BD5" w:themeColor="accent1"/>
                <w:sz w:val="18"/>
                <w:szCs w:val="18"/>
              </w:rPr>
              <w:t xml:space="preserve">instalacyjnej w zakresie instalacji i urządzeń </w:t>
            </w:r>
            <w:r w:rsidR="004D7480">
              <w:rPr>
                <w:rFonts w:asciiTheme="majorHAnsi" w:hAnsiTheme="majorHAnsi"/>
                <w:b/>
                <w:color w:val="5B9BD5" w:themeColor="accent1"/>
                <w:sz w:val="18"/>
                <w:szCs w:val="18"/>
              </w:rPr>
              <w:t xml:space="preserve">cieplnych, wentylacyjnych, </w:t>
            </w:r>
            <w:r w:rsidR="004D7480" w:rsidRPr="0012312C">
              <w:rPr>
                <w:rFonts w:asciiTheme="majorHAnsi" w:hAnsiTheme="majorHAnsi"/>
                <w:b/>
                <w:color w:val="5B9BD5" w:themeColor="accent1"/>
                <w:sz w:val="18"/>
                <w:szCs w:val="18"/>
              </w:rPr>
              <w:t xml:space="preserve">wodociągowych i kanalizacyjnych </w:t>
            </w:r>
            <w:r w:rsidR="004D7480" w:rsidRPr="0012312C">
              <w:rPr>
                <w:rFonts w:asciiTheme="majorHAnsi" w:hAnsiTheme="majorHAnsi"/>
                <w:b/>
                <w:bCs/>
                <w:color w:val="5B9BD5" w:themeColor="accent1"/>
                <w:sz w:val="18"/>
                <w:szCs w:val="18"/>
              </w:rPr>
              <w:t xml:space="preserve"> </w:t>
            </w:r>
            <w:r w:rsidRPr="0012312C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robotami będącymi przedmiotem zamówienia w zgodzie z obecnie obowiązującymi przepisami prawa budowlanego</w:t>
            </w:r>
          </w:p>
          <w:p w14:paraId="4753A970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6F981636" w14:textId="77777777" w:rsidR="008A483F" w:rsidRDefault="008A483F" w:rsidP="00C259A7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3898FE5E" w14:textId="77777777" w:rsidR="008A483F" w:rsidRDefault="008A483F" w:rsidP="008A483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33397" w14:textId="457ECFC9" w:rsidR="008A483F" w:rsidRDefault="008A483F" w:rsidP="00C259A7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</w:t>
            </w:r>
            <w:r w:rsidR="004D7480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robót</w:t>
            </w:r>
          </w:p>
          <w:p w14:paraId="58BF00B8" w14:textId="7EC7353F" w:rsidR="008A483F" w:rsidRDefault="008A483F" w:rsidP="00C259A7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</w:t>
            </w:r>
            <w:r w:rsidR="007555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branży </w:t>
            </w:r>
            <w:r w:rsidR="0012312C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sanitarnej</w:t>
            </w:r>
          </w:p>
          <w:p w14:paraId="328B7D05" w14:textId="77777777" w:rsidR="008A483F" w:rsidRPr="0083637F" w:rsidRDefault="008A483F" w:rsidP="00C259A7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7EB0E" w14:textId="77777777" w:rsidR="008A483F" w:rsidRPr="00514CAB" w:rsidRDefault="008A483F" w:rsidP="00C259A7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B17EF6" w:rsidRPr="00514CAB" w14:paraId="5B0F2B98" w14:textId="77777777" w:rsidTr="00CC1D4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DA2AC0" w14:textId="77777777" w:rsidR="00B17EF6" w:rsidRPr="0083637F" w:rsidRDefault="00B17EF6" w:rsidP="00B17EF6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6D706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5793E1C3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5F48D4EC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81D4ED5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676606D6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0212831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30FC196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2E824C8B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7BF3B0C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5E49314C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38F506B4" w14:textId="367E4256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Czy zakres uprawnień osoby wskazanej w</w:t>
            </w:r>
            <w:r w:rsidR="004E14B2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z ww. decyzji o nadaniu uprawnień pozwala </w:t>
            </w:r>
            <w:r w:rsidRPr="0012312C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na kierowanie </w:t>
            </w:r>
            <w:r w:rsidR="0012312C" w:rsidRPr="0012312C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w specjalności </w:t>
            </w:r>
            <w:r w:rsidR="0012312C" w:rsidRPr="0012312C">
              <w:rPr>
                <w:rFonts w:asciiTheme="majorHAnsi" w:hAnsiTheme="majorHAnsi"/>
                <w:b/>
                <w:color w:val="5B9BD5" w:themeColor="accent1"/>
                <w:sz w:val="18"/>
                <w:szCs w:val="18"/>
              </w:rPr>
              <w:t xml:space="preserve">instalacyjnej w zakresie instalacji i urządzeń elektrycznych </w:t>
            </w:r>
            <w:r w:rsidR="0012312C" w:rsidRPr="0012312C">
              <w:rPr>
                <w:rFonts w:asciiTheme="majorHAnsi" w:hAnsiTheme="majorHAnsi"/>
                <w:b/>
                <w:bCs/>
                <w:color w:val="5B9BD5" w:themeColor="accent1"/>
                <w:sz w:val="18"/>
                <w:szCs w:val="18"/>
              </w:rPr>
              <w:t xml:space="preserve"> </w:t>
            </w:r>
            <w:r w:rsidRPr="0012312C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robotami będącymi przedmiotem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zamówienia w zgodzie z obecnie obowiązującymi przepisami prawa budowlanego</w:t>
            </w:r>
          </w:p>
          <w:p w14:paraId="2B0EF5EB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77FCF9A1" w14:textId="77777777" w:rsidR="00B17EF6" w:rsidRDefault="00B17EF6" w:rsidP="00B17EF6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3F019DB5" w14:textId="77777777" w:rsidR="00B17EF6" w:rsidRDefault="00B17EF6" w:rsidP="008A483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0C0B49" w14:textId="77777777" w:rsidR="00B17EF6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 robót</w:t>
            </w:r>
          </w:p>
          <w:p w14:paraId="3519C3E4" w14:textId="77777777" w:rsidR="00B17EF6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branży </w:t>
            </w:r>
            <w:r w:rsidR="004E14B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elektrycznej</w:t>
            </w:r>
          </w:p>
          <w:p w14:paraId="387CC989" w14:textId="77777777" w:rsidR="00B17EF6" w:rsidRPr="0083637F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C6017" w14:textId="77777777" w:rsidR="00B17EF6" w:rsidRPr="00514CAB" w:rsidRDefault="00B17EF6" w:rsidP="00B17EF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70084CDE" w14:textId="77777777" w:rsidR="00BE7826" w:rsidRPr="009876D1" w:rsidRDefault="00BE7826" w:rsidP="00BE7826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0979DB03" w14:textId="77777777" w:rsidR="00BE7826" w:rsidRPr="00514CAB" w:rsidRDefault="00BE7826" w:rsidP="00BE7826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lastRenderedPageBreak/>
        <w:t>Uwaga:</w:t>
      </w:r>
    </w:p>
    <w:p w14:paraId="22D3A708" w14:textId="77777777" w:rsidR="00BE7826" w:rsidRPr="00502FF4" w:rsidRDefault="00BE7826" w:rsidP="00BE7826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2CBBA670" w14:textId="77777777" w:rsidR="00BE7826" w:rsidRDefault="00BE7826" w:rsidP="00BE7826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14:paraId="35ECE9EF" w14:textId="77777777" w:rsidR="00BE7826" w:rsidRPr="00502FF4" w:rsidRDefault="00BE7826" w:rsidP="00BE7826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5CD74818" w14:textId="77777777" w:rsidR="00BE7826" w:rsidRDefault="00BE7826" w:rsidP="00BE7826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49F5AB7E" w14:textId="77777777" w:rsidR="00BE7826" w:rsidRDefault="00BE7826" w:rsidP="00BE7826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p w14:paraId="70C0D464" w14:textId="77777777" w:rsidR="00BE7826" w:rsidRDefault="00BE7826" w:rsidP="00D25E47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</w:p>
    <w:sectPr w:rsidR="00BE7826" w:rsidSect="00642160">
      <w:headerReference w:type="default" r:id="rId10"/>
      <w:footerReference w:type="default" r:id="rId11"/>
      <w:pgSz w:w="11900" w:h="16840"/>
      <w:pgMar w:top="0" w:right="1418" w:bottom="188" w:left="1418" w:header="426" w:footer="104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2BE1F" w16cex:dateUtc="2022-03-21T08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276BBF" w16cid:durableId="25E2BE1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79CAB" w14:textId="77777777" w:rsidR="003F3611" w:rsidRDefault="003F3611" w:rsidP="0046482F">
      <w:r>
        <w:separator/>
      </w:r>
    </w:p>
  </w:endnote>
  <w:endnote w:type="continuationSeparator" w:id="0">
    <w:p w14:paraId="2473264E" w14:textId="77777777" w:rsidR="003F3611" w:rsidRDefault="003F3611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51052" w14:textId="77777777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751BA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751BA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A4F08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751BA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751BA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751BA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A4F08">
      <w:rPr>
        <w:rFonts w:ascii="Cambria" w:hAnsi="Cambria"/>
        <w:b/>
        <w:noProof/>
        <w:sz w:val="20"/>
        <w:szCs w:val="20"/>
        <w:bdr w:val="single" w:sz="4" w:space="0" w:color="auto"/>
      </w:rPr>
      <w:t>5</w:t>
    </w:r>
    <w:r w:rsidR="00751BA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7BDB9" w14:textId="77777777" w:rsidR="003F3611" w:rsidRDefault="003F3611" w:rsidP="0046482F">
      <w:r>
        <w:separator/>
      </w:r>
    </w:p>
  </w:footnote>
  <w:footnote w:type="continuationSeparator" w:id="0">
    <w:p w14:paraId="78955694" w14:textId="77777777" w:rsidR="003F3611" w:rsidRDefault="003F3611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1ACCE" w14:textId="77777777" w:rsidR="00B17EF6" w:rsidRDefault="00B17EF6" w:rsidP="00B17EF6">
    <w:pPr>
      <w:jc w:val="center"/>
      <w:rPr>
        <w:sz w:val="18"/>
        <w:szCs w:val="18"/>
      </w:rPr>
    </w:pPr>
    <w:bookmarkStart w:id="4" w:name="_Hlk93734455"/>
  </w:p>
  <w:p w14:paraId="162F1D86" w14:textId="77777777" w:rsidR="00B17EF6" w:rsidRDefault="00B17EF6" w:rsidP="00B17EF6">
    <w:pPr>
      <w:jc w:val="center"/>
      <w:rPr>
        <w:sz w:val="18"/>
        <w:szCs w:val="18"/>
      </w:rPr>
    </w:pPr>
    <w:bookmarkStart w:id="5" w:name="_Hlk93734537"/>
  </w:p>
  <w:p w14:paraId="288C6A7C" w14:textId="77777777" w:rsidR="00B17EF6" w:rsidRDefault="00B17EF6" w:rsidP="00B17EF6">
    <w:pPr>
      <w:jc w:val="center"/>
      <w:rPr>
        <w:sz w:val="18"/>
        <w:szCs w:val="18"/>
      </w:rPr>
    </w:pPr>
  </w:p>
  <w:p w14:paraId="2DDDD17E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5168" behindDoc="1" locked="0" layoutInCell="0" allowOverlap="1" wp14:anchorId="2CA7F116" wp14:editId="41D8A99E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1" locked="0" layoutInCell="0" allowOverlap="1" wp14:anchorId="2FEFD6F6" wp14:editId="1F165690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1" name="Obraz 21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370398D2" wp14:editId="200A8735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 wp14:anchorId="4EF1CAB4" wp14:editId="2CFA3C0D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1BA9C53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</w:p>
  <w:p w14:paraId="5F0BF5EA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</w:p>
  <w:p w14:paraId="68E60313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</w:p>
  <w:p w14:paraId="5B10CD69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</w:p>
  <w:p w14:paraId="2EA5295C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11307DB3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bookmarkEnd w:id="4"/>
  <w:bookmarkEnd w:id="5"/>
  <w:p w14:paraId="0C52F640" w14:textId="77777777" w:rsidR="00965734" w:rsidRDefault="00965734" w:rsidP="009657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82F"/>
    <w:rsid w:val="00011030"/>
    <w:rsid w:val="000130D3"/>
    <w:rsid w:val="000232C8"/>
    <w:rsid w:val="00024865"/>
    <w:rsid w:val="000522ED"/>
    <w:rsid w:val="00052830"/>
    <w:rsid w:val="0005539C"/>
    <w:rsid w:val="00055701"/>
    <w:rsid w:val="0006185E"/>
    <w:rsid w:val="000A0130"/>
    <w:rsid w:val="000A4F08"/>
    <w:rsid w:val="001023C0"/>
    <w:rsid w:val="0010746A"/>
    <w:rsid w:val="00122684"/>
    <w:rsid w:val="0012312C"/>
    <w:rsid w:val="001325E9"/>
    <w:rsid w:val="00133513"/>
    <w:rsid w:val="00147A45"/>
    <w:rsid w:val="00160822"/>
    <w:rsid w:val="00172221"/>
    <w:rsid w:val="00175D41"/>
    <w:rsid w:val="00180802"/>
    <w:rsid w:val="00182827"/>
    <w:rsid w:val="001912DC"/>
    <w:rsid w:val="00195FB6"/>
    <w:rsid w:val="00196127"/>
    <w:rsid w:val="001963C5"/>
    <w:rsid w:val="001B67E8"/>
    <w:rsid w:val="001B69A4"/>
    <w:rsid w:val="001B7663"/>
    <w:rsid w:val="001C5099"/>
    <w:rsid w:val="001C7FA3"/>
    <w:rsid w:val="001E0876"/>
    <w:rsid w:val="00213FE8"/>
    <w:rsid w:val="002152B1"/>
    <w:rsid w:val="0023448C"/>
    <w:rsid w:val="00250E0E"/>
    <w:rsid w:val="0028274A"/>
    <w:rsid w:val="002877E1"/>
    <w:rsid w:val="002E3415"/>
    <w:rsid w:val="003157B4"/>
    <w:rsid w:val="00331CDD"/>
    <w:rsid w:val="003428AB"/>
    <w:rsid w:val="00347FBB"/>
    <w:rsid w:val="003509EB"/>
    <w:rsid w:val="003538DE"/>
    <w:rsid w:val="00377336"/>
    <w:rsid w:val="003A151A"/>
    <w:rsid w:val="003A34D5"/>
    <w:rsid w:val="003C6B59"/>
    <w:rsid w:val="003D0287"/>
    <w:rsid w:val="003D487C"/>
    <w:rsid w:val="003E27D6"/>
    <w:rsid w:val="003E3F47"/>
    <w:rsid w:val="003F2472"/>
    <w:rsid w:val="003F3611"/>
    <w:rsid w:val="00434C1C"/>
    <w:rsid w:val="00442DF6"/>
    <w:rsid w:val="00444502"/>
    <w:rsid w:val="0045598B"/>
    <w:rsid w:val="00455FA4"/>
    <w:rsid w:val="00456D73"/>
    <w:rsid w:val="00463D4E"/>
    <w:rsid w:val="0046482F"/>
    <w:rsid w:val="0047081E"/>
    <w:rsid w:val="004773C4"/>
    <w:rsid w:val="00482748"/>
    <w:rsid w:val="004B131B"/>
    <w:rsid w:val="004D7480"/>
    <w:rsid w:val="004E14B2"/>
    <w:rsid w:val="00502FF4"/>
    <w:rsid w:val="005101A6"/>
    <w:rsid w:val="005375B5"/>
    <w:rsid w:val="00565CAF"/>
    <w:rsid w:val="00575CA3"/>
    <w:rsid w:val="00575F85"/>
    <w:rsid w:val="005A04FC"/>
    <w:rsid w:val="005A1F04"/>
    <w:rsid w:val="005E485A"/>
    <w:rsid w:val="005F06AC"/>
    <w:rsid w:val="005F72F1"/>
    <w:rsid w:val="0063033E"/>
    <w:rsid w:val="006334B3"/>
    <w:rsid w:val="00642160"/>
    <w:rsid w:val="006464AA"/>
    <w:rsid w:val="00652D01"/>
    <w:rsid w:val="00667164"/>
    <w:rsid w:val="00687E76"/>
    <w:rsid w:val="006902D2"/>
    <w:rsid w:val="006941AC"/>
    <w:rsid w:val="006B5618"/>
    <w:rsid w:val="006C2DC2"/>
    <w:rsid w:val="006C540A"/>
    <w:rsid w:val="006D3053"/>
    <w:rsid w:val="006D33B0"/>
    <w:rsid w:val="006F4233"/>
    <w:rsid w:val="0070663E"/>
    <w:rsid w:val="00712FE9"/>
    <w:rsid w:val="00714219"/>
    <w:rsid w:val="0074028A"/>
    <w:rsid w:val="00751BA3"/>
    <w:rsid w:val="0075557F"/>
    <w:rsid w:val="00767B3B"/>
    <w:rsid w:val="0077660F"/>
    <w:rsid w:val="00781FF7"/>
    <w:rsid w:val="0078254E"/>
    <w:rsid w:val="00797E17"/>
    <w:rsid w:val="007C30FB"/>
    <w:rsid w:val="007C3CC9"/>
    <w:rsid w:val="007C59A5"/>
    <w:rsid w:val="007D6D0D"/>
    <w:rsid w:val="00817ECA"/>
    <w:rsid w:val="00826E03"/>
    <w:rsid w:val="00832C83"/>
    <w:rsid w:val="00840BC9"/>
    <w:rsid w:val="00853133"/>
    <w:rsid w:val="0086579E"/>
    <w:rsid w:val="00877AF1"/>
    <w:rsid w:val="008960CD"/>
    <w:rsid w:val="008A483F"/>
    <w:rsid w:val="008B6345"/>
    <w:rsid w:val="00910BA5"/>
    <w:rsid w:val="0092014B"/>
    <w:rsid w:val="00927B0B"/>
    <w:rsid w:val="00937ACD"/>
    <w:rsid w:val="00965734"/>
    <w:rsid w:val="00977C86"/>
    <w:rsid w:val="009876D1"/>
    <w:rsid w:val="009B6D64"/>
    <w:rsid w:val="009D4064"/>
    <w:rsid w:val="009D5770"/>
    <w:rsid w:val="00A01AF1"/>
    <w:rsid w:val="00A166AB"/>
    <w:rsid w:val="00A1703E"/>
    <w:rsid w:val="00A4736A"/>
    <w:rsid w:val="00A72BE6"/>
    <w:rsid w:val="00A7488D"/>
    <w:rsid w:val="00A84882"/>
    <w:rsid w:val="00A91AF4"/>
    <w:rsid w:val="00A94D22"/>
    <w:rsid w:val="00AB0EF1"/>
    <w:rsid w:val="00AC57E1"/>
    <w:rsid w:val="00AD78AB"/>
    <w:rsid w:val="00B0576F"/>
    <w:rsid w:val="00B17EF6"/>
    <w:rsid w:val="00B53BA3"/>
    <w:rsid w:val="00BA46F4"/>
    <w:rsid w:val="00BB1DAD"/>
    <w:rsid w:val="00BC4329"/>
    <w:rsid w:val="00BE11F5"/>
    <w:rsid w:val="00BE2364"/>
    <w:rsid w:val="00BE7826"/>
    <w:rsid w:val="00C26A89"/>
    <w:rsid w:val="00C3297C"/>
    <w:rsid w:val="00C44C1A"/>
    <w:rsid w:val="00C518B1"/>
    <w:rsid w:val="00C536C6"/>
    <w:rsid w:val="00C567A9"/>
    <w:rsid w:val="00C61920"/>
    <w:rsid w:val="00C77A08"/>
    <w:rsid w:val="00CA4A58"/>
    <w:rsid w:val="00CA5B5C"/>
    <w:rsid w:val="00CB1FE3"/>
    <w:rsid w:val="00CC1928"/>
    <w:rsid w:val="00CE7129"/>
    <w:rsid w:val="00CF6A3C"/>
    <w:rsid w:val="00CF706A"/>
    <w:rsid w:val="00D10F48"/>
    <w:rsid w:val="00D1341C"/>
    <w:rsid w:val="00D210B9"/>
    <w:rsid w:val="00D25E47"/>
    <w:rsid w:val="00D3270B"/>
    <w:rsid w:val="00D55F14"/>
    <w:rsid w:val="00D77360"/>
    <w:rsid w:val="00DA0C5D"/>
    <w:rsid w:val="00DA0D40"/>
    <w:rsid w:val="00DB0DF5"/>
    <w:rsid w:val="00DC2930"/>
    <w:rsid w:val="00DF21AC"/>
    <w:rsid w:val="00E264F0"/>
    <w:rsid w:val="00E64007"/>
    <w:rsid w:val="00E813E9"/>
    <w:rsid w:val="00E84074"/>
    <w:rsid w:val="00E8440C"/>
    <w:rsid w:val="00E8589C"/>
    <w:rsid w:val="00EC0A13"/>
    <w:rsid w:val="00EC7781"/>
    <w:rsid w:val="00ED322C"/>
    <w:rsid w:val="00EE491E"/>
    <w:rsid w:val="00F115D8"/>
    <w:rsid w:val="00F11D7B"/>
    <w:rsid w:val="00F36AE8"/>
    <w:rsid w:val="00F458B6"/>
    <w:rsid w:val="00F77D8C"/>
    <w:rsid w:val="00F96811"/>
    <w:rsid w:val="00FB6802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18B3F"/>
  <w15:docId w15:val="{3D5D9B8F-98D9-4BBF-954C-709DD11A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808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bial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gminabial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ala.finn.pl/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882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91</cp:revision>
  <cp:lastPrinted>2022-04-15T08:49:00Z</cp:lastPrinted>
  <dcterms:created xsi:type="dcterms:W3CDTF">2019-01-23T09:49:00Z</dcterms:created>
  <dcterms:modified xsi:type="dcterms:W3CDTF">2022-06-21T12:27:00Z</dcterms:modified>
</cp:coreProperties>
</file>