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DD" w:rsidRDefault="00E51EDD" w:rsidP="00E51EDD">
      <w:pPr>
        <w:tabs>
          <w:tab w:val="left" w:pos="5640"/>
        </w:tabs>
        <w:jc w:val="right"/>
        <w:rPr>
          <w:color w:val="000000"/>
          <w:u w:color="000000"/>
        </w:rPr>
      </w:pPr>
    </w:p>
    <w:p w:rsidR="00E51EDD" w:rsidRDefault="00E51EDD" w:rsidP="00E51EDD">
      <w:pPr>
        <w:tabs>
          <w:tab w:val="left" w:pos="5640"/>
        </w:tabs>
        <w:jc w:val="right"/>
        <w:rPr>
          <w:color w:val="000000"/>
          <w:u w:color="000000"/>
        </w:rPr>
      </w:pPr>
    </w:p>
    <w:p w:rsidR="00A77B3E" w:rsidRDefault="008A1B38" w:rsidP="00E51EDD">
      <w:pPr>
        <w:tabs>
          <w:tab w:val="left" w:pos="5640"/>
        </w:tabs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XLV/228/22</w:t>
      </w:r>
      <w:r>
        <w:rPr>
          <w:color w:val="000000"/>
          <w:u w:color="000000"/>
        </w:rPr>
        <w:br/>
        <w:t>Rady Gminy Biała</w:t>
      </w:r>
      <w:r>
        <w:rPr>
          <w:color w:val="000000"/>
          <w:u w:color="000000"/>
        </w:rPr>
        <w:br/>
        <w:t>z dnia 30 marca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75"/>
        <w:gridCol w:w="240"/>
        <w:gridCol w:w="480"/>
        <w:gridCol w:w="2446"/>
        <w:gridCol w:w="765"/>
        <w:gridCol w:w="150"/>
        <w:gridCol w:w="1756"/>
        <w:gridCol w:w="390"/>
        <w:gridCol w:w="1261"/>
        <w:gridCol w:w="255"/>
        <w:gridCol w:w="885"/>
      </w:tblGrid>
      <w:tr w:rsidR="00694288">
        <w:tc>
          <w:tcPr>
            <w:tcW w:w="105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94288" w:rsidRDefault="008A1B38">
            <w:pPr>
              <w:jc w:val="center"/>
            </w:pPr>
            <w:r>
              <w:rPr>
                <w:b/>
              </w:rPr>
              <w:t>DEKLARACJA</w:t>
            </w:r>
          </w:p>
          <w:p w:rsidR="00694288" w:rsidRDefault="008A1B38">
            <w:pPr>
              <w:jc w:val="center"/>
            </w:pPr>
            <w:r>
              <w:rPr>
                <w:b/>
              </w:rPr>
              <w:t>O WYSOKOŚCI OPŁATY ZA GOSPODAROWANIE ODPADAMI KOMUNALNYMI</w:t>
            </w:r>
          </w:p>
        </w:tc>
      </w:tr>
      <w:tr w:rsidR="00694288"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Podstawa prawna:</w:t>
            </w:r>
          </w:p>
          <w:p w:rsidR="00694288" w:rsidRDefault="00694288"/>
          <w:p w:rsidR="00694288" w:rsidRDefault="008A1B38">
            <w:pPr>
              <w:jc w:val="left"/>
            </w:pPr>
            <w:r>
              <w:rPr>
                <w:b/>
                <w:sz w:val="16"/>
              </w:rPr>
              <w:t>Składający:</w:t>
            </w:r>
          </w:p>
          <w:p w:rsidR="00694288" w:rsidRDefault="00694288"/>
          <w:p w:rsidR="00694288" w:rsidRDefault="00694288"/>
          <w:p w:rsidR="00694288" w:rsidRDefault="008A1B38">
            <w:pPr>
              <w:jc w:val="left"/>
            </w:pPr>
            <w:r>
              <w:rPr>
                <w:b/>
                <w:sz w:val="16"/>
              </w:rPr>
              <w:t>Miejsce składania:</w:t>
            </w:r>
          </w:p>
          <w:p w:rsidR="00694288" w:rsidRDefault="00694288"/>
          <w:p w:rsidR="00694288" w:rsidRDefault="008A1B38">
            <w:pPr>
              <w:jc w:val="left"/>
            </w:pPr>
            <w:r>
              <w:rPr>
                <w:b/>
                <w:sz w:val="16"/>
              </w:rPr>
              <w:t>Termin składania:</w:t>
            </w:r>
          </w:p>
        </w:tc>
        <w:tc>
          <w:tcPr>
            <w:tcW w:w="870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Ustawa z dnia 13 września 1996 r. o utrzymaniu czystości i porządku w gminach (Dz. U. z 2021 r. poz. 888 ze zm.)</w:t>
            </w:r>
          </w:p>
          <w:p w:rsidR="00694288" w:rsidRDefault="00694288"/>
          <w:p w:rsidR="00694288" w:rsidRDefault="008A1B38">
            <w:r>
              <w:rPr>
                <w:sz w:val="16"/>
              </w:rPr>
              <w:t>Właściciele nieruchomości, położonych na terenie Gminy Biała (przez właścicieli nieruchomo</w:t>
            </w:r>
            <w:r>
              <w:rPr>
                <w:sz w:val="16"/>
              </w:rPr>
              <w:t>ści rozumie się także współwłaścicieli, użytkowników wieczystych oraz jednostki organizacyjne i osoby posiadające nieruchomości w zarządzie lub w użytkowaniu, a także inne podmioty władające nieruchomością).</w:t>
            </w:r>
          </w:p>
          <w:p w:rsidR="00694288" w:rsidRDefault="00694288"/>
          <w:p w:rsidR="00694288" w:rsidRDefault="008A1B38">
            <w:r>
              <w:rPr>
                <w:sz w:val="16"/>
              </w:rPr>
              <w:t>Urząd Gminy Biała, Biała Druga 4B, 98-350 Biała</w:t>
            </w:r>
          </w:p>
          <w:p w:rsidR="00694288" w:rsidRDefault="00694288"/>
          <w:p w:rsidR="00694288" w:rsidRDefault="008A1B38">
            <w:r>
              <w:rPr>
                <w:sz w:val="16"/>
              </w:rPr>
              <w:t>1)  14 dni od dnia zamieszkania pierwszego mieszkańca na danej nieruchomości lub wytworzenia na danej nieruchomości odpadów komunalnych;</w:t>
            </w:r>
          </w:p>
          <w:p w:rsidR="00694288" w:rsidRDefault="008A1B38">
            <w:r>
              <w:rPr>
                <w:sz w:val="16"/>
              </w:rPr>
              <w:t>2) do 10 dnia miesiąca następującego po miesiącu, w którym nastąpiła zmiana danych będących podstawą ustalenia wysoko</w:t>
            </w:r>
            <w:r>
              <w:rPr>
                <w:sz w:val="16"/>
              </w:rPr>
              <w:t xml:space="preserve">ści należnej opłaty za gospodarowanie odpadami komunalnymi 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A. ORGAN WŁAŚCIWY DO ZŁOŻENIA DEKLARACJI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Wójt Gminy Biała</w:t>
            </w:r>
          </w:p>
          <w:p w:rsidR="00694288" w:rsidRDefault="008A1B38">
            <w:pPr>
              <w:jc w:val="center"/>
            </w:pPr>
            <w:r>
              <w:rPr>
                <w:b/>
              </w:rPr>
              <w:t>Biała Druga 4B, 98-350 Biała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B. OBOWIĄZEK ZŁOŻENIA DEKLARACJI </w:t>
            </w:r>
            <w:r>
              <w:t>(zaznaczyć właściwy kwadrat)</w:t>
            </w:r>
          </w:p>
        </w:tc>
      </w:tr>
      <w:tr w:rsidR="00694288">
        <w:tc>
          <w:tcPr>
            <w:tcW w:w="598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□ PIERWSZA DEKLARACJA</w:t>
            </w:r>
            <w:r>
              <w:rPr>
                <w:rStyle w:val="Odwoanieprzypisukocowego"/>
                <w:color w:val="000000"/>
                <w:sz w:val="20"/>
                <w:u w:color="000000"/>
              </w:rPr>
              <w:endnoteReference w:customMarkFollows="1" w:id="1"/>
              <w:t>[1]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 xml:space="preserve">- data </w:t>
            </w:r>
            <w:r>
              <w:t>powstania obowiązku...........................</w:t>
            </w:r>
          </w:p>
          <w:p w:rsidR="00694288" w:rsidRDefault="00694288"/>
        </w:tc>
      </w:tr>
      <w:tr w:rsidR="00694288">
        <w:tc>
          <w:tcPr>
            <w:tcW w:w="598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□ ZMIANA DANYCH ZAWARTYCH W   DEKLARACJI</w:t>
            </w:r>
            <w:r>
              <w:rPr>
                <w:rStyle w:val="Odwoanieprzypisukocowego"/>
                <w:color w:val="000000"/>
                <w:sz w:val="20"/>
                <w:u w:color="000000"/>
              </w:rPr>
              <w:endnoteReference w:customMarkFollows="1" w:id="2"/>
              <w:t>[2]</w:t>
            </w:r>
            <w:r>
              <w:rPr>
                <w:color w:val="000000"/>
                <w:u w:color="000000"/>
              </w:rPr>
              <w:t>:</w:t>
            </w:r>
          </w:p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- data nastąpienia zmiany................................</w:t>
            </w:r>
          </w:p>
        </w:tc>
      </w:tr>
      <w:tr w:rsidR="00694288">
        <w:tc>
          <w:tcPr>
            <w:tcW w:w="598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□ KOREKTA DEKLARACJI</w:t>
            </w:r>
            <w:r>
              <w:rPr>
                <w:rStyle w:val="Odwoanieprzypisukocowego"/>
                <w:color w:val="000000"/>
                <w:sz w:val="20"/>
                <w:u w:color="000000"/>
              </w:rPr>
              <w:endnoteReference w:customMarkFollows="1" w:id="3"/>
              <w:t>[3]</w:t>
            </w:r>
          </w:p>
        </w:tc>
        <w:tc>
          <w:tcPr>
            <w:tcW w:w="454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- okres, którego dotyczy korekta.....................</w:t>
            </w:r>
          </w:p>
          <w:p w:rsidR="00694288" w:rsidRDefault="00694288"/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C. DANE </w:t>
            </w:r>
            <w:r>
              <w:rPr>
                <w:b/>
              </w:rPr>
              <w:t>IDENTYFIKACYJNE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C.1. DANE SKŁADAJĄCEGO DEKLARACJĘ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4. </w:t>
            </w:r>
            <w:r>
              <w:rPr>
                <w:b/>
              </w:rPr>
              <w:t xml:space="preserve">Podmiot składający deklarację </w:t>
            </w:r>
            <w:r>
              <w:t>(zaznaczyć właściwy kwadrat)</w:t>
            </w:r>
          </w:p>
        </w:tc>
      </w:tr>
      <w:tr w:rsidR="00694288">
        <w:tc>
          <w:tcPr>
            <w:tcW w:w="214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□ właściciel</w:t>
            </w:r>
          </w:p>
          <w:p w:rsidR="00694288" w:rsidRDefault="008A1B38">
            <w:pPr>
              <w:jc w:val="left"/>
            </w:pPr>
            <w:r>
              <w:t>□ współwłaściciel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□ użytkownik wieczysty</w:t>
            </w:r>
          </w:p>
          <w:p w:rsidR="00694288" w:rsidRDefault="008A1B38">
            <w:pPr>
              <w:jc w:val="left"/>
            </w:pPr>
            <w:r>
              <w:t>□ jednostka organizacyjna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 xml:space="preserve">□ osoba posiadająca nieruchomość w zarządzie lub </w:t>
            </w:r>
            <w:r>
              <w:t>użytkowaniu</w:t>
            </w:r>
          </w:p>
          <w:p w:rsidR="00694288" w:rsidRDefault="008A1B38">
            <w:pPr>
              <w:jc w:val="left"/>
            </w:pPr>
            <w:r>
              <w:t>□ inne podmioty władające nieruchomością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5. </w:t>
            </w:r>
            <w:r>
              <w:rPr>
                <w:b/>
              </w:rPr>
              <w:t xml:space="preserve">Typ podmiotu składającego deklarację </w:t>
            </w:r>
            <w:r>
              <w:t>(zaznaczyć właściwy kwadrat)</w:t>
            </w:r>
          </w:p>
        </w:tc>
      </w:tr>
      <w:tr w:rsidR="00694288">
        <w:tc>
          <w:tcPr>
            <w:tcW w:w="214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□ osoba fizyczna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□ osoba prawna</w:t>
            </w:r>
          </w:p>
        </w:tc>
        <w:tc>
          <w:tcPr>
            <w:tcW w:w="546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□ jednostka organizacyjna nieposiadająca osobowości prawnej</w:t>
            </w:r>
          </w:p>
        </w:tc>
      </w:tr>
      <w:tr w:rsidR="00694288">
        <w:tc>
          <w:tcPr>
            <w:tcW w:w="507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6. </w:t>
            </w:r>
            <w:r>
              <w:rPr>
                <w:b/>
              </w:rPr>
              <w:t xml:space="preserve">IMIĘ I NAZWISKO </w:t>
            </w:r>
            <w:r>
              <w:t xml:space="preserve">(dot. osoby </w:t>
            </w:r>
            <w:r>
              <w:t>fizycznej)</w:t>
            </w:r>
          </w:p>
        </w:tc>
        <w:tc>
          <w:tcPr>
            <w:tcW w:w="5460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7. </w:t>
            </w:r>
            <w:r>
              <w:rPr>
                <w:b/>
              </w:rPr>
              <w:t xml:space="preserve">NAZWA PEŁNA </w:t>
            </w:r>
            <w:r>
              <w:t>(dot. osób prawnych oraz jednostek organizacyjnych nieposiadających osobowości prawnej)</w:t>
            </w:r>
          </w:p>
          <w:p w:rsidR="00694288" w:rsidRDefault="00694288"/>
        </w:tc>
      </w:tr>
      <w:tr w:rsidR="00694288">
        <w:tc>
          <w:tcPr>
            <w:tcW w:w="10530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8. </w:t>
            </w:r>
            <w:r>
              <w:rPr>
                <w:b/>
              </w:rPr>
              <w:t>PESEL / NIP</w:t>
            </w:r>
          </w:p>
          <w:p w:rsidR="00694288" w:rsidRDefault="00694288"/>
        </w:tc>
      </w:tr>
      <w:tr w:rsidR="00694288"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Dodatkowe dane kontaktowe</w:t>
            </w:r>
          </w:p>
        </w:tc>
        <w:tc>
          <w:tcPr>
            <w:tcW w:w="3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9. Adres e-mail</w:t>
            </w:r>
          </w:p>
        </w:tc>
        <w:tc>
          <w:tcPr>
            <w:tcW w:w="46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10. Telefon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C.2. ADRES ZAMIESZKANIA / SIEDZIBY SKŁADAJĄCEGO DEKLARACJĘ</w:t>
            </w:r>
          </w:p>
        </w:tc>
      </w:tr>
      <w:tr w:rsidR="00694288">
        <w:tc>
          <w:tcPr>
            <w:tcW w:w="26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11. Kraj</w:t>
            </w:r>
          </w:p>
          <w:p w:rsidR="00694288" w:rsidRDefault="00694288"/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12. Województwo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13. Powiat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14. Gmina</w:t>
            </w:r>
          </w:p>
        </w:tc>
      </w:tr>
      <w:tr w:rsidR="00694288">
        <w:tc>
          <w:tcPr>
            <w:tcW w:w="507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15. Ulica</w:t>
            </w:r>
          </w:p>
          <w:p w:rsidR="00694288" w:rsidRDefault="00694288"/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16. Nr domu</w:t>
            </w:r>
          </w:p>
        </w:tc>
        <w:tc>
          <w:tcPr>
            <w:tcW w:w="24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17. Nr lokalu</w:t>
            </w:r>
          </w:p>
        </w:tc>
      </w:tr>
      <w:tr w:rsidR="00694288">
        <w:tc>
          <w:tcPr>
            <w:tcW w:w="5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18. Miejscowość</w:t>
            </w:r>
          </w:p>
          <w:p w:rsidR="00694288" w:rsidRDefault="00694288"/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19. Kod pocztowy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20. Poczta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C.3. ADRES DO KORESPONDENCJI </w:t>
            </w:r>
            <w:r>
              <w:t>(wypełnić, jeśli jest inny niż adres podany w części C.2.)</w:t>
            </w:r>
          </w:p>
        </w:tc>
      </w:tr>
      <w:tr w:rsidR="00694288">
        <w:tc>
          <w:tcPr>
            <w:tcW w:w="26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21. Kraj</w:t>
            </w:r>
          </w:p>
          <w:p w:rsidR="00694288" w:rsidRDefault="00694288"/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22. Województwo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23. Powiat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24. </w:t>
            </w:r>
            <w:r>
              <w:t>Gmina</w:t>
            </w:r>
          </w:p>
        </w:tc>
      </w:tr>
      <w:tr w:rsidR="00694288">
        <w:tc>
          <w:tcPr>
            <w:tcW w:w="507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25. Ulica</w:t>
            </w:r>
          </w:p>
          <w:p w:rsidR="00694288" w:rsidRDefault="00694288"/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26. Nr domu</w:t>
            </w:r>
          </w:p>
        </w:tc>
        <w:tc>
          <w:tcPr>
            <w:tcW w:w="24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27. Nr lokalu</w:t>
            </w:r>
          </w:p>
        </w:tc>
      </w:tr>
      <w:tr w:rsidR="00694288">
        <w:tc>
          <w:tcPr>
            <w:tcW w:w="5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28. Miejscowość</w:t>
            </w:r>
          </w:p>
          <w:p w:rsidR="00694288" w:rsidRDefault="00694288"/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29. Kod pocztowy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30. Poczta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C.4. ADRES NIERUCHOMOŚCI, NA KTÓREJ POWSTAJĄ ODPADY KOMUNALNE</w:t>
            </w:r>
          </w:p>
        </w:tc>
      </w:tr>
      <w:tr w:rsidR="00694288">
        <w:tc>
          <w:tcPr>
            <w:tcW w:w="5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31. Miejscowość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32. Nr domu</w:t>
            </w:r>
          </w:p>
        </w:tc>
        <w:tc>
          <w:tcPr>
            <w:tcW w:w="2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33. Nr lokalu</w:t>
            </w:r>
          </w:p>
          <w:p w:rsidR="00694288" w:rsidRDefault="00694288"/>
        </w:tc>
      </w:tr>
      <w:tr w:rsidR="00694288">
        <w:tc>
          <w:tcPr>
            <w:tcW w:w="5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34. Kod pocztowy</w:t>
            </w:r>
          </w:p>
        </w:tc>
        <w:tc>
          <w:tcPr>
            <w:tcW w:w="54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35. Poczta</w:t>
            </w:r>
          </w:p>
          <w:p w:rsidR="00694288" w:rsidRDefault="00694288"/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D. OŚWIADCZENIE WŁAŚCICIELA </w:t>
            </w:r>
            <w:r>
              <w:rPr>
                <w:b/>
              </w:rPr>
              <w:t>NIERUCHOMOŚCI ZAMIESZKAŁEJ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 xml:space="preserve">36. </w:t>
            </w:r>
            <w:r>
              <w:rPr>
                <w:b/>
              </w:rPr>
              <w:t>Oświadczam, że na terenie nieruchomości wskazanej w części C.4. niniejszej deklaracji zamieszkuje:</w:t>
            </w:r>
          </w:p>
          <w:p w:rsidR="00694288" w:rsidRDefault="00694288"/>
          <w:p w:rsidR="00694288" w:rsidRDefault="008A1B38">
            <w:pPr>
              <w:jc w:val="center"/>
            </w:pPr>
            <w:r>
              <w:t>............................................................................................... osób</w:t>
            </w:r>
          </w:p>
          <w:p w:rsidR="00694288" w:rsidRDefault="008A1B38">
            <w:pPr>
              <w:jc w:val="center"/>
            </w:pPr>
            <w:r>
              <w:t xml:space="preserve">(podać liczbę </w:t>
            </w:r>
            <w:r>
              <w:t>mieszkańców)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37.</w:t>
            </w:r>
            <w:r>
              <w:rPr>
                <w:b/>
              </w:rPr>
              <w:t xml:space="preserve">Oświadczam, że na terenie nieruchomości wskazanej w części C.4. znajduje się kompostownik przydomowy </w:t>
            </w:r>
            <w:r>
              <w:rPr>
                <w:sz w:val="16"/>
              </w:rPr>
              <w:t>(zaznaczyć właściwy kwadrat przez postawienie znaku ,,x’’)</w:t>
            </w:r>
            <w:r>
              <w:rPr>
                <w:sz w:val="20"/>
              </w:rPr>
              <w:t xml:space="preserve">: </w:t>
            </w:r>
          </w:p>
          <w:p w:rsidR="00694288" w:rsidRDefault="008A1B38">
            <w:pPr>
              <w:jc w:val="center"/>
            </w:pPr>
            <w:r>
              <w:t xml:space="preserve">❑ tak     ❑ nie 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38. </w:t>
            </w:r>
            <w:r>
              <w:rPr>
                <w:b/>
              </w:rPr>
              <w:t>Oświadczam, że bioodpady stanowiące odpady komunalne ko</w:t>
            </w:r>
            <w:r>
              <w:rPr>
                <w:b/>
              </w:rPr>
              <w:t xml:space="preserve">mpostuję w kompostowniku przydomowym. </w:t>
            </w:r>
          </w:p>
          <w:p w:rsidR="00694288" w:rsidRDefault="008A1B38">
            <w:pPr>
              <w:jc w:val="left"/>
            </w:pPr>
            <w:r>
              <w:rPr>
                <w:sz w:val="16"/>
              </w:rPr>
              <w:t xml:space="preserve">(zaznaczyć właściwy kwadrat przez postawienie znaku ,,x’’): </w:t>
            </w:r>
          </w:p>
          <w:p w:rsidR="00694288" w:rsidRDefault="008A1B38">
            <w:pPr>
              <w:jc w:val="center"/>
            </w:pPr>
            <w:r>
              <w:t xml:space="preserve">❑ tak    ❑ nie 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E. OPŁATA ZA GOSPODAROWANIE ODPADAMI KOMUNALNYMI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Stawka opłaty </w:t>
            </w:r>
            <w:r>
              <w:rPr>
                <w:sz w:val="20"/>
              </w:rPr>
              <w:t>określona w uchwale Rady Gminy Biała w sprawie wyboru metody ustalenia opła</w:t>
            </w:r>
            <w:r>
              <w:rPr>
                <w:sz w:val="20"/>
              </w:rPr>
              <w:t xml:space="preserve">ty za gospodarowanie odpadami komunalnymi oraz stawki tej opłaty </w:t>
            </w:r>
          </w:p>
          <w:p w:rsidR="00694288" w:rsidRDefault="00694288"/>
        </w:tc>
        <w:tc>
          <w:tcPr>
            <w:tcW w:w="1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39.</w:t>
            </w:r>
          </w:p>
          <w:p w:rsidR="00694288" w:rsidRDefault="00694288">
            <w:pPr>
              <w:jc w:val="left"/>
            </w:pPr>
          </w:p>
          <w:p w:rsidR="00694288" w:rsidRDefault="00694288">
            <w:pPr>
              <w:jc w:val="left"/>
            </w:pPr>
          </w:p>
          <w:p w:rsidR="00694288" w:rsidRDefault="00694288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694288" w:rsidRDefault="00694288"/>
          <w:p w:rsidR="00694288" w:rsidRDefault="008A1B38">
            <w:pPr>
              <w:jc w:val="left"/>
            </w:pPr>
            <w:r>
              <w:rPr>
                <w:sz w:val="20"/>
              </w:rPr>
              <w:t>zł/osobę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Liczba mieszkańców </w:t>
            </w:r>
            <w:r>
              <w:rPr>
                <w:sz w:val="20"/>
              </w:rPr>
              <w:t xml:space="preserve">zamieszkujących nieruchomość, wskazana w poz. 36 deklaracji 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40.</w:t>
            </w:r>
          </w:p>
          <w:p w:rsidR="00694288" w:rsidRDefault="00694288"/>
          <w:p w:rsidR="00694288" w:rsidRDefault="00694288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Miesięczna kwota opłaty </w:t>
            </w:r>
            <w:r>
              <w:rPr>
                <w:sz w:val="20"/>
              </w:rPr>
              <w:t xml:space="preserve">(kwotę z poz. 39 należy pomnożyć przez liczbę w poz. 40) 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41.</w:t>
            </w:r>
          </w:p>
          <w:p w:rsidR="00694288" w:rsidRDefault="00694288"/>
          <w:p w:rsidR="00694288" w:rsidRDefault="00694288">
            <w:pPr>
              <w:jc w:val="left"/>
            </w:pPr>
          </w:p>
          <w:p w:rsidR="00694288" w:rsidRDefault="00694288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694288" w:rsidRDefault="008A1B38">
            <w:pPr>
              <w:jc w:val="left"/>
            </w:pPr>
            <w:r>
              <w:rPr>
                <w:sz w:val="20"/>
              </w:rPr>
              <w:t>zł/miesiąc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F. DANE DOTYCZĄCE CZĘŚCIOWEGO ZWOLNIENIA Z OPŁATY ZA GOSPODAROWANIE ODPADAMI KOMUNALNYMI </w:t>
            </w:r>
            <w:r>
              <w:t xml:space="preserve">(należy wypełnić w przypadku zaznaczenia odpowiedzi TAK w poz. 38) 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Procent zwolnienia </w:t>
            </w:r>
            <w:r>
              <w:rPr>
                <w:sz w:val="20"/>
              </w:rPr>
              <w:t>wskazany w uchwale Rady Gminy Biała w sprawie zwolnienia w części z opłaty za gospodarowanie odpadami komunalnymi właścicieli nieruchomości zabudowanych budynkami mieszkalnymi jednorodzinnymi kompostujących bioodpady stanowiące odpady komunalne w kompostow</w:t>
            </w:r>
            <w:r>
              <w:rPr>
                <w:sz w:val="20"/>
              </w:rPr>
              <w:t xml:space="preserve">niku przydomowym 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42.</w:t>
            </w:r>
          </w:p>
          <w:p w:rsidR="00694288" w:rsidRDefault="00694288"/>
          <w:p w:rsidR="00694288" w:rsidRDefault="00694288"/>
          <w:p w:rsidR="00694288" w:rsidRDefault="00694288">
            <w:pPr>
              <w:jc w:val="left"/>
            </w:pPr>
          </w:p>
          <w:p w:rsidR="00694288" w:rsidRDefault="00694288">
            <w:pPr>
              <w:jc w:val="left"/>
            </w:pP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694288" w:rsidRDefault="00694288"/>
          <w:p w:rsidR="00694288" w:rsidRDefault="008A1B38">
            <w:pPr>
              <w:jc w:val="left"/>
            </w:pPr>
            <w:r>
              <w:t xml:space="preserve">       %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Wysokość przysługującego zwolnienia </w:t>
            </w:r>
            <w:r>
              <w:rPr>
                <w:sz w:val="20"/>
              </w:rPr>
              <w:t xml:space="preserve">(iloczyn kwot z poz. 41 i 42)   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43.</w:t>
            </w:r>
          </w:p>
          <w:p w:rsidR="00694288" w:rsidRDefault="00694288">
            <w:pPr>
              <w:jc w:val="left"/>
            </w:pPr>
          </w:p>
          <w:p w:rsidR="00694288" w:rsidRDefault="00694288"/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694288" w:rsidRDefault="008A1B38">
            <w:pPr>
              <w:jc w:val="left"/>
            </w:pPr>
            <w:r>
              <w:t xml:space="preserve">       zł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Wysokość opłaty miesięcznej za gospodarowanie odpadami komunalnymi po uwzględnieniu zwolnienia w części z opłaty za </w:t>
            </w:r>
            <w:r>
              <w:rPr>
                <w:b/>
              </w:rPr>
              <w:t>gospodarowanie odpadami komunalnymi</w:t>
            </w:r>
            <w:r>
              <w:t xml:space="preserve">: </w:t>
            </w:r>
            <w:r>
              <w:rPr>
                <w:sz w:val="20"/>
              </w:rPr>
              <w:t xml:space="preserve">(miesięczną kwotę opłaty wykazaną w poz. 41 należy pomniejszyć o wysokość należnego zwolnienia wyliczoną w poz. 43) 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44.</w:t>
            </w:r>
          </w:p>
          <w:p w:rsidR="00694288" w:rsidRDefault="00694288"/>
          <w:p w:rsidR="00694288" w:rsidRDefault="00694288">
            <w:pPr>
              <w:jc w:val="left"/>
            </w:pPr>
          </w:p>
          <w:p w:rsidR="00694288" w:rsidRDefault="00694288">
            <w:pPr>
              <w:jc w:val="left"/>
            </w:pP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694288" w:rsidRDefault="00694288"/>
          <w:p w:rsidR="00694288" w:rsidRDefault="008A1B38">
            <w:pPr>
              <w:jc w:val="left"/>
            </w:pPr>
            <w:r>
              <w:t xml:space="preserve">        zł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G. WYSOKOŚĆ OPŁATY  DLA NIERUCHOMOŚCI, NA KTÓREJ ZNAJDUJE SIĘ DOMEK </w:t>
            </w:r>
          </w:p>
          <w:p w:rsidR="00694288" w:rsidRDefault="008A1B38">
            <w:pPr>
              <w:jc w:val="left"/>
            </w:pPr>
            <w:r>
              <w:rPr>
                <w:b/>
              </w:rPr>
              <w:t xml:space="preserve">LETNISKOWY LUB  INNEJ NIERUCHOMOŚCI WYKORZYSTYWANEJ NA CELE REKREACYJNO-WYPOCZYNKOWE 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Ryczałtowa stawka opłaty </w:t>
            </w:r>
            <w:r>
              <w:rPr>
                <w:color w:val="000000"/>
                <w:u w:color="000000"/>
              </w:rPr>
              <w:t xml:space="preserve">za gospodarowanie odpadami komunalnymi za rok od domku letniskowego na nieruchomości albo od  innej nieruchomości wykorzystywanej na cele </w:t>
            </w:r>
            <w:r>
              <w:rPr>
                <w:color w:val="000000"/>
                <w:u w:color="000000"/>
              </w:rPr>
              <w:t>rekreacyjno – wypoczynkowe</w:t>
            </w:r>
            <w:r>
              <w:rPr>
                <w:rStyle w:val="Odwoanieprzypisukocowego"/>
                <w:color w:val="000000"/>
                <w:sz w:val="20"/>
                <w:u w:color="000000"/>
              </w:rPr>
              <w:endnoteReference w:customMarkFollows="1" w:id="4"/>
              <w:t>[4]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45.</w:t>
            </w:r>
          </w:p>
          <w:p w:rsidR="00694288" w:rsidRDefault="00694288"/>
          <w:p w:rsidR="00694288" w:rsidRDefault="00694288"/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694288" w:rsidRDefault="008A1B38">
            <w:pPr>
              <w:jc w:val="left"/>
            </w:pPr>
            <w:r>
              <w:t>zł/rok</w:t>
            </w: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Liczba domków letniskowych</w:t>
            </w:r>
            <w:r>
              <w:t xml:space="preserve"> na nieruchomości (w przypadku niezabudowanej nieruchomości wykorzystywanej na cele rekreacyjno-wypoczynkowe należy wpisać 1)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46.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94288">
        <w:tc>
          <w:tcPr>
            <w:tcW w:w="77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Roczna kwota opłaty</w:t>
            </w:r>
            <w:r>
              <w:t xml:space="preserve"> (kwotę z poz. 45 należy pomnożyć przez liczbę wskazaną w poz. 46)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47.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8A1B38">
            <w:pPr>
              <w:jc w:val="left"/>
            </w:pPr>
            <w:r>
              <w:t>zł/rok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H. PODPIS SKŁADAJĄCEGO DEKLARACJĘ</w:t>
            </w:r>
          </w:p>
        </w:tc>
      </w:tr>
      <w:tr w:rsidR="00694288">
        <w:tc>
          <w:tcPr>
            <w:tcW w:w="50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46. Imię</w:t>
            </w:r>
          </w:p>
          <w:p w:rsidR="00694288" w:rsidRDefault="00694288"/>
        </w:tc>
        <w:tc>
          <w:tcPr>
            <w:tcW w:w="54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47. Nazwisko</w:t>
            </w:r>
          </w:p>
        </w:tc>
      </w:tr>
      <w:tr w:rsidR="00694288">
        <w:tc>
          <w:tcPr>
            <w:tcW w:w="507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48. Data wypełnienia</w:t>
            </w:r>
          </w:p>
          <w:p w:rsidR="00694288" w:rsidRDefault="00694288"/>
        </w:tc>
        <w:tc>
          <w:tcPr>
            <w:tcW w:w="5460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t>49. Podpis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I. ADNOTACJE ORGANU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94288" w:rsidRDefault="00694288"/>
          <w:p w:rsidR="00E51EDD" w:rsidRDefault="00E51EDD"/>
          <w:p w:rsidR="00E51EDD" w:rsidRDefault="00E51EDD"/>
          <w:p w:rsidR="00E51EDD" w:rsidRDefault="00E51EDD">
            <w:bookmarkStart w:id="0" w:name="_GoBack"/>
            <w:bookmarkEnd w:id="0"/>
          </w:p>
          <w:p w:rsidR="00694288" w:rsidRDefault="00694288"/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POUCZENIE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rPr>
                <w:color w:val="000000"/>
                <w:u w:color="000000"/>
              </w:rPr>
            </w:pPr>
            <w:r>
              <w:t>1.</w:t>
            </w:r>
            <w:r>
              <w:rPr>
                <w:sz w:val="20"/>
              </w:rPr>
              <w:t xml:space="preserve">Niniejsza deklaracja stanowi podstawę do wystawienia tytułu wykonawczego, zgodnie z przepisami ustawy z dnia 17 czerwca 1996 r. o postępowaniu egzekucyjnym w administracji (Dz. U. z 2022 r. poz. 479). </w:t>
            </w:r>
          </w:p>
          <w:p w:rsidR="00694288" w:rsidRDefault="008A1B38">
            <w:r>
              <w:t>2.</w:t>
            </w:r>
            <w:r>
              <w:rPr>
                <w:sz w:val="20"/>
              </w:rPr>
              <w:t>Właściciel nieruchomości jest obowiązany złożyć pier</w:t>
            </w:r>
            <w:r>
              <w:rPr>
                <w:sz w:val="20"/>
              </w:rPr>
              <w:t>wszą deklarację w terminie 14 dni od dnia zamieszkania  pierwszego mieszkańca na danej nieruchomości lub wytworzenia na danej nieruchomości odpadów komunalnych. W przypadku zmiany danych będących podstawą ustalenia wysokości należnej opłaty za gospodarowan</w:t>
            </w:r>
            <w:r>
              <w:rPr>
                <w:sz w:val="20"/>
              </w:rPr>
              <w:t xml:space="preserve">ie odpadami komunalnymi powstających na danej nieruchomości, właściciel nieruchomości jest obowiązany złożyć nową deklarację w terminie do 10 dnia miesiąca następującego po miesiącu, w którym nastąpiła zmiana. Opłatę za gospodarowanie odpadami komunalnymi </w:t>
            </w:r>
            <w:r>
              <w:rPr>
                <w:sz w:val="20"/>
              </w:rPr>
              <w:t xml:space="preserve">w zmienionej wysokości uiszcza się za miesiąc, w którym nastąpiła zmiana. </w:t>
            </w:r>
          </w:p>
          <w:p w:rsidR="00694288" w:rsidRDefault="008A1B38">
            <w:r>
              <w:t>3.</w:t>
            </w:r>
            <w:r>
              <w:rPr>
                <w:sz w:val="20"/>
              </w:rPr>
              <w:t xml:space="preserve">Właściciel nieruchomości dysponujący większą liczbą nieruchomości składa odrębną deklarację dla każdej nieruchomości. 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INFORMACJA O PRZETWARZANIU DANYCH OSOBOWYCH</w:t>
            </w:r>
          </w:p>
        </w:tc>
      </w:tr>
      <w:tr w:rsidR="00694288">
        <w:tc>
          <w:tcPr>
            <w:tcW w:w="105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8A1B38">
            <w:pPr>
              <w:rPr>
                <w:color w:val="000000"/>
                <w:u w:color="000000"/>
              </w:rPr>
            </w:pPr>
            <w:r>
              <w:t>1.</w:t>
            </w:r>
            <w:r>
              <w:rPr>
                <w:i/>
                <w:sz w:val="16"/>
              </w:rPr>
              <w:t>Informujemy,</w:t>
            </w:r>
            <w:r>
              <w:rPr>
                <w:i/>
                <w:sz w:val="16"/>
              </w:rPr>
              <w:t xml:space="preserve"> że Administratorem, czyli podmiotem decydującym o tym, jak będą̨ wykorzystywane dane osobowe, jest Wójt Gminy Biała z siedzibą Biała Druga 4b, 98-350 Biała. </w:t>
            </w:r>
          </w:p>
          <w:p w:rsidR="00694288" w:rsidRDefault="008A1B38">
            <w:r>
              <w:t>2.</w:t>
            </w:r>
            <w:r>
              <w:rPr>
                <w:i/>
                <w:sz w:val="16"/>
              </w:rPr>
              <w:t>Dane osobowe będą̨ przetwarzane w celu ustalenia wysokości opłaty za gospodarowanie odpadami k</w:t>
            </w:r>
            <w:r>
              <w:rPr>
                <w:i/>
                <w:sz w:val="16"/>
              </w:rPr>
              <w:t xml:space="preserve">omunalnymi. </w:t>
            </w:r>
          </w:p>
          <w:p w:rsidR="00694288" w:rsidRDefault="008A1B38">
            <w:r>
              <w:t>3.</w:t>
            </w:r>
            <w:r>
              <w:rPr>
                <w:i/>
                <w:sz w:val="16"/>
              </w:rPr>
              <w:t>Podstawę̨ prawną przetwarzania danych stanowi przepis prawa - ustawa z dnia 13 września 1996 r. o utrzymaniu czystości i porządku w gminach.</w:t>
            </w:r>
          </w:p>
          <w:p w:rsidR="00694288" w:rsidRDefault="008A1B38">
            <w:r>
              <w:t>4.</w:t>
            </w:r>
            <w:r>
              <w:rPr>
                <w:i/>
                <w:sz w:val="16"/>
              </w:rPr>
              <w:t>Dane osobowe będą̨ przetwarzane do czasu załatwienia sprawy dla potrzeb której zostały zebrane, a</w:t>
            </w:r>
            <w:r>
              <w:rPr>
                <w:i/>
                <w:sz w:val="16"/>
              </w:rPr>
              <w:t xml:space="preserve"> następnie będą̨ przechowywane przez okres 10 lat wynikający z obowiązujących przepisów prawa.</w:t>
            </w:r>
          </w:p>
          <w:p w:rsidR="00694288" w:rsidRDefault="008A1B38">
            <w:r>
              <w:t>5.</w:t>
            </w:r>
            <w:r>
              <w:rPr>
                <w:i/>
                <w:sz w:val="16"/>
              </w:rPr>
              <w:t>Odbiorcami Pani/Pana danych osobowych są wyłącznie podmioty uprawnione do uzyskania danych osobowych na podstawie przepisów prawa. Dodatkowe dane mogą być dost</w:t>
            </w:r>
            <w:r>
              <w:rPr>
                <w:i/>
                <w:sz w:val="16"/>
              </w:rPr>
              <w:t>ępne dla usługodawców wykonujących zadania na zlecenie Administratora m.in. firmy wywozowe w celu realizacji świadczenia usługi wywozu i odbioru odpadów komunalnych, dostawcy systemów IT, podmioty prowadzącym działalność pocztową lub kurierską, w celu dost</w:t>
            </w:r>
            <w:r>
              <w:rPr>
                <w:i/>
                <w:sz w:val="16"/>
              </w:rPr>
              <w:t>arczenia korespondencji, podmioty świadczące usługi prawne.</w:t>
            </w:r>
          </w:p>
          <w:p w:rsidR="00694288" w:rsidRDefault="008A1B38">
            <w:r>
              <w:t>6.</w:t>
            </w:r>
            <w:r>
              <w:rPr>
                <w:i/>
                <w:sz w:val="16"/>
              </w:rPr>
              <w:t>Istnieje prawo do żądania od administratora dostępu do danych osobowych, ich sprostowania, ograniczenia przetwarzania, a także prawo do przenoszenia danych.</w:t>
            </w:r>
          </w:p>
          <w:p w:rsidR="00694288" w:rsidRDefault="008A1B38">
            <w:r>
              <w:t>7.</w:t>
            </w:r>
            <w:r>
              <w:rPr>
                <w:i/>
                <w:sz w:val="16"/>
              </w:rPr>
              <w:t>Istnieje prawo do wniesienia skar</w:t>
            </w:r>
            <w:r>
              <w:rPr>
                <w:i/>
                <w:sz w:val="16"/>
              </w:rPr>
              <w:t>gi w związku z przetwarzaniem danych do organu nadzorczego, którym jest Prezes Urzędu Ochrony Danych Osobowych.</w:t>
            </w:r>
          </w:p>
          <w:p w:rsidR="00694288" w:rsidRDefault="008A1B38">
            <w:r>
              <w:t>8.</w:t>
            </w:r>
            <w:r>
              <w:rPr>
                <w:i/>
                <w:sz w:val="16"/>
              </w:rPr>
              <w:t xml:space="preserve">Podanie danych osobowych jest wymogiem ustawowym i ma charakter obowiązkowy. Konsekwencją niepodania danych jest brak możliwości złożenia deklaracji o wysokości opłaty za gospodarowanie odpadami komunalnymi. </w:t>
            </w:r>
          </w:p>
          <w:p w:rsidR="00694288" w:rsidRDefault="008A1B38">
            <w:r>
              <w:t>9.</w:t>
            </w:r>
            <w:r>
              <w:rPr>
                <w:i/>
                <w:sz w:val="16"/>
              </w:rPr>
              <w:t xml:space="preserve">Ponadto, istnieje prawo w dowolnym momencie </w:t>
            </w:r>
            <w:r>
              <w:rPr>
                <w:i/>
                <w:sz w:val="16"/>
              </w:rPr>
              <w:t xml:space="preserve">do wniesienia sprzeciwu – z przyczyn związanych ze szczególną̨ sytuacją – wobec przetwarzania danych osobowych. </w:t>
            </w:r>
          </w:p>
          <w:p w:rsidR="00694288" w:rsidRDefault="008A1B38">
            <w:r>
              <w:t>10.</w:t>
            </w:r>
            <w:r>
              <w:rPr>
                <w:i/>
                <w:sz w:val="16"/>
              </w:rPr>
              <w:t>Na pytania dotyczące sposobu i zakresu przetwarzania Pani/Pana danych, a także o przysługujące Pani/Panu prawa odpowie Inspektor Ochrony Da</w:t>
            </w:r>
            <w:r>
              <w:rPr>
                <w:i/>
                <w:sz w:val="16"/>
              </w:rPr>
              <w:t xml:space="preserve">nych w Urzędzie Gminy. Proszę je wysłać na adres: inspektor@myiod.pl. 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sectPr w:rsidR="00A77B3E" w:rsidSect="00E51EDD">
      <w:footerReference w:type="default" r:id="rId6"/>
      <w:endnotePr>
        <w:numFmt w:val="decimal"/>
      </w:endnotePr>
      <w:pgSz w:w="11906" w:h="16838"/>
      <w:pgMar w:top="567" w:right="567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B38" w:rsidRDefault="008A1B38">
      <w:r>
        <w:separator/>
      </w:r>
    </w:p>
  </w:endnote>
  <w:endnote w:type="continuationSeparator" w:id="0">
    <w:p w:rsidR="008A1B38" w:rsidRDefault="008A1B38">
      <w:r>
        <w:continuationSeparator/>
      </w:r>
    </w:p>
  </w:endnote>
  <w:endnote w:id="1">
    <w:p w:rsidR="00694288" w:rsidRDefault="008A1B38">
      <w:pPr>
        <w:pStyle w:val="Tekstprzypisukocowego"/>
        <w:keepLines/>
        <w:ind w:left="170" w:hanging="170"/>
      </w:pPr>
      <w:r>
        <w:rPr>
          <w:rStyle w:val="Odwoanieprzypisukocowego"/>
        </w:rPr>
        <w:t>[1] </w:t>
      </w:r>
      <w:r>
        <w:t xml:space="preserve">Pole "pierwsza deklaracja" należy zaznaczyć "X" w przypadku, gdy dany podmiot nie składał wcześniej </w:t>
      </w:r>
      <w:r>
        <w:t>deklaracji o wysokości opłaty za gospodarowanie odpadami komunalnymi na nieruchomości, której dotyczy deklaracja. Pierwszą deklarację należy złożyć w terminie 14 dni od dnia zamieszkania pierwszego mieszkańca na danej nieruchomości lub wytworzenia na danej</w:t>
      </w:r>
      <w:r>
        <w:t xml:space="preserve"> nieruchomości odpadów komunalnych.</w:t>
      </w:r>
    </w:p>
  </w:endnote>
  <w:endnote w:id="2">
    <w:p w:rsidR="00694288" w:rsidRDefault="008A1B38">
      <w:pPr>
        <w:pStyle w:val="Tekstprzypisukocowego"/>
        <w:keepLines/>
        <w:ind w:left="170" w:hanging="170"/>
      </w:pPr>
      <w:r>
        <w:rPr>
          <w:rStyle w:val="Odwoanieprzypisukocowego"/>
        </w:rPr>
        <w:t>[2] </w:t>
      </w:r>
      <w:r>
        <w:t>Pole "zmiana danych zawartych w deklaracji" należy zaznaczyć znakiem "X" w przypadku zmiany danych będących podstawą ustaleniawysokości należnej opłaty za gospodarowanie odpadami komunalnymi na danej nieruchomości. W</w:t>
      </w:r>
      <w:r>
        <w:t>łaściciel nieruchomości jest obowiązany złożyć nową deklarację w terminie do 10 dnia miesiąca następującego po miesiącu, w którym nastąpiła zmiana.</w:t>
      </w:r>
    </w:p>
  </w:endnote>
  <w:endnote w:id="3">
    <w:p w:rsidR="00694288" w:rsidRDefault="008A1B38">
      <w:pPr>
        <w:pStyle w:val="Tekstprzypisukocowego"/>
        <w:keepLines/>
        <w:ind w:left="170" w:hanging="170"/>
      </w:pPr>
      <w:r>
        <w:rPr>
          <w:rStyle w:val="Odwoanieprzypisukocowego"/>
        </w:rPr>
        <w:t>[3] </w:t>
      </w:r>
      <w:r>
        <w:t>Pole "korekta deklaracji" należy zaznaczyć znakiem "X" m.in. w przypadku błędu (np. oczywista omyłka pis</w:t>
      </w:r>
      <w:r>
        <w:t>arska, błąd rachunkowy) w złożonej deklaracji.</w:t>
      </w:r>
    </w:p>
  </w:endnote>
  <w:endnote w:id="4">
    <w:p w:rsidR="00694288" w:rsidRDefault="008A1B38">
      <w:pPr>
        <w:pStyle w:val="Tekstprzypisukocowego"/>
        <w:keepLines/>
        <w:ind w:left="170" w:hanging="170"/>
      </w:pPr>
      <w:r>
        <w:rPr>
          <w:rStyle w:val="Odwoanieprzypisukocowego"/>
        </w:rPr>
        <w:t>[4] </w:t>
      </w:r>
      <w:r>
        <w:t xml:space="preserve">Ryczałtowa stawka opłaty za gospodarowanie odpadami komunalnymi za rok od domku letniskowego na nieruchomości albo od  innej nieruchomości  wykorzystywanej na cele rekreacyjno – wypoczynkowe ustalona </w:t>
      </w:r>
      <w:r>
        <w:t>w uchwale Rady Gminy Biała w sprawie ryczałtowej stawki opłaty za gospodarowanie odpadami komunalnymi za rok od domku letniskowego na nieruchomości albo od  innej nieruchomości wykorzystywanej na cele rekreacyjno-wypoczynkowe.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3"/>
      <w:gridCol w:w="3512"/>
    </w:tblGrid>
    <w:tr w:rsidR="00694288">
      <w:tc>
        <w:tcPr>
          <w:tcW w:w="687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94288" w:rsidRDefault="008A1B38">
          <w:pPr>
            <w:jc w:val="left"/>
            <w:rPr>
              <w:sz w:val="18"/>
            </w:rPr>
          </w:pPr>
          <w:r>
            <w:rPr>
              <w:sz w:val="18"/>
            </w:rPr>
            <w:t>Id: 59ACDDDB-E7F2-401B-8064-0C5D2F427984. Uchwalony</w:t>
          </w:r>
        </w:p>
      </w:tc>
      <w:tc>
        <w:tcPr>
          <w:tcW w:w="3440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94288" w:rsidRDefault="008A1B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51EDD">
            <w:rPr>
              <w:sz w:val="18"/>
            </w:rPr>
            <w:fldChar w:fldCharType="separate"/>
          </w:r>
          <w:r w:rsidR="00150BB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94288" w:rsidRDefault="006942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B38" w:rsidRDefault="008A1B38">
      <w:r>
        <w:separator/>
      </w:r>
    </w:p>
  </w:footnote>
  <w:footnote w:type="continuationSeparator" w:id="0">
    <w:p w:rsidR="008A1B38" w:rsidRDefault="008A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0BB3"/>
    <w:rsid w:val="00694288"/>
    <w:rsid w:val="008A1B38"/>
    <w:rsid w:val="00A77B3E"/>
    <w:rsid w:val="00CA2A55"/>
    <w:rsid w:val="00E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352890-A26C-40CD-8EB4-D2FA249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XLV/228/22 z dnia 30 marca 2022 r.</vt:lpstr>
      <vt:lpstr/>
    </vt:vector>
  </TitlesOfParts>
  <Company>Rada Gminy Biała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XLV/228/22 z dnia 30 marca 2022 r.</dc:title>
  <dc:subject>w sprawie wzoru deklaracji o^wysokości opłaty za gospodarowanie odpadami komunalnymi składanej przez właścicieli nieruchomości</dc:subject>
  <dc:creator>Anna Pluskota</dc:creator>
  <cp:lastModifiedBy>Anna Pluskota</cp:lastModifiedBy>
  <cp:revision>2</cp:revision>
  <dcterms:created xsi:type="dcterms:W3CDTF">2022-04-27T08:28:00Z</dcterms:created>
  <dcterms:modified xsi:type="dcterms:W3CDTF">2022-04-27T08:28:00Z</dcterms:modified>
  <cp:category>Akt prawny</cp:category>
</cp:coreProperties>
</file>