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1E" w:rsidRPr="00AD3810" w:rsidRDefault="00A83A1E" w:rsidP="00A83A1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ZGŁOSZENIE KANDYDATA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....................................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................................................................................................................urodzony(a):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(nazwisko i imię-imiona)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8"/>
          <w:szCs w:val="18"/>
        </w:rPr>
      </w:pPr>
      <w:r w:rsidRPr="00AD3810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  (miejscowość, numer domu, gmina)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w okręgu wyborczym nr .........  w ......................................... 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do Rady Powiatowej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51ADC">
        <w:rPr>
          <w:rFonts w:asciiTheme="minorHAnsi" w:hAnsiTheme="minorHAnsi"/>
          <w:b/>
          <w:color w:val="auto"/>
          <w:sz w:val="22"/>
          <w:szCs w:val="22"/>
        </w:rPr>
        <w:t>Izby Rolniczej Województwa Łódzkiego</w:t>
      </w:r>
      <w:r w:rsidR="00151AD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w Powiecie 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(nazwa Izby Rolniczej)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(nazwa Powiatu)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................................................., dowód osobisty 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niżej wymienionego(ej) zgłaszam w okręgu wyborczym nr 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....................................... do </w:t>
      </w:r>
      <w:r w:rsidRPr="00151ADC">
        <w:rPr>
          <w:rFonts w:asciiTheme="minorHAnsi" w:hAnsiTheme="minorHAnsi"/>
          <w:b/>
          <w:color w:val="auto"/>
          <w:sz w:val="22"/>
          <w:szCs w:val="22"/>
        </w:rPr>
        <w:t>Rady Powiatowej Izby Rolniczej Województwa Łódzkiego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gminy)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(nazwa Izby Rolniczej)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Powiecie 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(nazwa Powiatu)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.................................................................................... lat ............,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(nazwisko i imię-imiona)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zamieszkałego (ej) w ..........................................................................................................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(miejscowość, nr domu, gmina)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1) wykaz podpisów ................... członków </w:t>
      </w:r>
      <w:bookmarkStart w:id="0" w:name="_GoBack"/>
      <w:r w:rsidRPr="00151ADC">
        <w:rPr>
          <w:rFonts w:asciiTheme="minorHAnsi" w:hAnsiTheme="minorHAnsi"/>
          <w:b/>
          <w:color w:val="auto"/>
          <w:sz w:val="22"/>
          <w:szCs w:val="22"/>
        </w:rPr>
        <w:t>Izby Rolniczej Województwa Łódzkiego</w:t>
      </w:r>
      <w:bookmarkEnd w:id="0"/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(nazwa Izby Rolniczej)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zgłoszenie kandydata,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oświadczenie kandydata o niekaralności  za przestępstwo umyślne pod rygorem odpowiedzialności z art.233  §  1  Kodeksu  karnego ;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    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A83A1E" w:rsidRPr="00AD3810" w:rsidRDefault="00A83A1E" w:rsidP="00A83A1E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Zgodnie z art. 13 ust. 1 i 2 Ogólnego Rozporządzenia o Ochronie Danych Osobowych z dnia 27 kwietnia 2016 r. (zwanym dalej RODO) informujemy, że:</w:t>
      </w: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Administratorem Państwa danych osobowych jest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Izba Rolnicza</w:t>
      </w:r>
      <w:r>
        <w:rPr>
          <w:rFonts w:asciiTheme="minorHAnsi" w:hAnsiTheme="minorHAnsi"/>
          <w:color w:val="auto"/>
          <w:sz w:val="22"/>
          <w:szCs w:val="22"/>
        </w:rPr>
        <w:t xml:space="preserve"> Województwa Łódzkiego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z siedzibą w</w:t>
      </w:r>
      <w:r>
        <w:rPr>
          <w:rFonts w:asciiTheme="minorHAnsi" w:hAnsiTheme="minorHAnsi"/>
          <w:color w:val="auto"/>
          <w:sz w:val="22"/>
          <w:szCs w:val="22"/>
        </w:rPr>
        <w:t xml:space="preserve"> Łodzi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tel. </w:t>
      </w:r>
      <w:r>
        <w:rPr>
          <w:rFonts w:asciiTheme="minorHAnsi" w:hAnsiTheme="minorHAnsi"/>
          <w:color w:val="auto"/>
          <w:sz w:val="22"/>
          <w:szCs w:val="22"/>
        </w:rPr>
        <w:t xml:space="preserve"> 42 632 -70-21. </w:t>
      </w:r>
      <w:r w:rsidRPr="00AD3810">
        <w:rPr>
          <w:rFonts w:asciiTheme="minorHAnsi" w:hAnsiTheme="minorHAnsi"/>
          <w:color w:val="auto"/>
          <w:sz w:val="22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  Izba Rolnicza</w:t>
      </w:r>
      <w:r>
        <w:rPr>
          <w:rFonts w:asciiTheme="minorHAnsi" w:hAnsiTheme="minorHAnsi"/>
          <w:color w:val="auto"/>
          <w:sz w:val="22"/>
          <w:szCs w:val="22"/>
        </w:rPr>
        <w:t xml:space="preserve"> Województwa Łódzkiego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organy władzy </w:t>
      </w:r>
      <w:r w:rsidRPr="00AD3810">
        <w:rPr>
          <w:rFonts w:asciiTheme="minorHAnsi" w:hAnsiTheme="minorHAnsi"/>
          <w:color w:val="auto"/>
          <w:sz w:val="22"/>
          <w:szCs w:val="22"/>
        </w:rPr>
        <w:lastRenderedPageBreak/>
        <w:t>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przetwarzające).Pani/Pana dane osobowe nie będą przekazywane do państw trzecich.</w:t>
      </w: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archiwizacji).Ma Pani/Pan prawo wniesienia skargi do organu nadzorczego, tj. Prezesa Urzędu Ochrony Danych Osobowych.</w:t>
      </w:r>
    </w:p>
    <w:p w:rsidR="009E4E6F" w:rsidRPr="00A83A1E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Podanie przez Panią/Pana danych osobowych jest dobrowolne, jednak niezbędne do załatwienia osiągnięcia celu.Pani/Pana dane nie będą poddawane zautomatyzowanemu podejmowaniu decyzji, w tym również profilowaniu.</w:t>
      </w:r>
    </w:p>
    <w:sectPr w:rsidR="009E4E6F" w:rsidRPr="00A83A1E" w:rsidSect="00D5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A1E"/>
    <w:rsid w:val="00151ADC"/>
    <w:rsid w:val="00247B4F"/>
    <w:rsid w:val="009E4E6F"/>
    <w:rsid w:val="00A83A1E"/>
    <w:rsid w:val="00D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A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SAM-ROL</dc:creator>
  <cp:lastModifiedBy>Sekretariat</cp:lastModifiedBy>
  <cp:revision>2</cp:revision>
  <dcterms:created xsi:type="dcterms:W3CDTF">2019-04-26T07:33:00Z</dcterms:created>
  <dcterms:modified xsi:type="dcterms:W3CDTF">2019-05-09T11:35:00Z</dcterms:modified>
</cp:coreProperties>
</file>