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F5" w:rsidRPr="001846FF" w:rsidRDefault="001846FF" w:rsidP="001846FF">
      <w:pPr>
        <w:jc w:val="center"/>
        <w:rPr>
          <w:rFonts w:ascii="Arial Narrow" w:hAnsi="Arial Narrow"/>
          <w:b/>
          <w:sz w:val="24"/>
        </w:rPr>
      </w:pPr>
      <w:r w:rsidRPr="001846FF">
        <w:rPr>
          <w:rFonts w:ascii="Arial Narrow" w:hAnsi="Arial Narrow"/>
          <w:b/>
          <w:sz w:val="24"/>
        </w:rPr>
        <w:t xml:space="preserve">Sumy ubezpieczenia według jednostek organizacyjnych </w:t>
      </w:r>
      <w:r w:rsidR="00E0073F">
        <w:rPr>
          <w:rFonts w:ascii="Arial Narrow" w:hAnsi="Arial Narrow"/>
          <w:b/>
          <w:sz w:val="24"/>
        </w:rPr>
        <w:t>Gminy Biała</w:t>
      </w:r>
    </w:p>
    <w:tbl>
      <w:tblPr>
        <w:tblW w:w="1270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2740"/>
        <w:gridCol w:w="1560"/>
        <w:gridCol w:w="1560"/>
        <w:gridCol w:w="1560"/>
        <w:gridCol w:w="1560"/>
        <w:gridCol w:w="1560"/>
        <w:gridCol w:w="1560"/>
      </w:tblGrid>
      <w:tr w:rsidR="000353B9" w:rsidRPr="000353B9" w:rsidTr="000353B9">
        <w:trPr>
          <w:trHeight w:val="54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5FF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bookmarkStart w:id="0" w:name="RANGE!B4"/>
            <w:bookmarkStart w:id="1" w:name="OLE_LINK1" w:colFirst="1" w:colLast="7"/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 </w:t>
            </w:r>
            <w:bookmarkEnd w:id="0"/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5FF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Jednostka organizacyjna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5FF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 xml:space="preserve">budynki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5FF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 xml:space="preserve">budowle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5FF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środki trwałe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5FF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wyposażenie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5FF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 xml:space="preserve">stacjonarny sprzęt elektroniczny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5FF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 xml:space="preserve">przenośny sprzęt elektroniczny </w:t>
            </w:r>
          </w:p>
        </w:tc>
      </w:tr>
      <w:tr w:rsidR="000353B9" w:rsidRPr="000353B9" w:rsidTr="000353B9">
        <w:trPr>
          <w:trHeight w:val="528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Urząd Gminy Biała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1 524 499,90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449 591,46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373 133,83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50 000,00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44 168,77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353B9" w:rsidRPr="000353B9" w:rsidTr="000353B9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353B9" w:rsidRPr="000353B9" w:rsidTr="000353B9">
        <w:trPr>
          <w:trHeight w:val="56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Gminny Ośrodek Pomocy Społecznej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18 677,33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3 869,28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bookmarkStart w:id="2" w:name="_GoBack"/>
        <w:bookmarkEnd w:id="2"/>
      </w:tr>
      <w:tr w:rsidR="000353B9" w:rsidRPr="000353B9" w:rsidTr="000353B9">
        <w:trPr>
          <w:trHeight w:val="65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Gminny Ośrodek Kultury i Sportu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304 445,67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39 170,00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F9614B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63 293,00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4 712,00</w:t>
            </w:r>
          </w:p>
        </w:tc>
      </w:tr>
      <w:tr w:rsidR="000353B9" w:rsidRPr="000353B9" w:rsidTr="000353B9">
        <w:trPr>
          <w:trHeight w:val="52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Gminny Zespół Oświaty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17 109,11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4 235,69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1 999,00</w:t>
            </w:r>
          </w:p>
        </w:tc>
      </w:tr>
      <w:tr w:rsidR="000353B9" w:rsidRPr="000353B9" w:rsidTr="000353B9">
        <w:trPr>
          <w:trHeight w:val="528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Publiczne Gimnazjum w Białej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6 652 258,56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18 100,31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46 459,40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353B9" w:rsidRPr="000353B9" w:rsidTr="000353B9">
        <w:trPr>
          <w:trHeight w:val="207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353B9" w:rsidRPr="000353B9" w:rsidTr="000353B9">
        <w:trPr>
          <w:trHeight w:val="56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Publiczna Szkoła Podstawowa </w:t>
            </w: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w Białej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611 802,06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100 361,11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83 935,64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592F0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28 542,04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592F0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7657,00</w:t>
            </w:r>
          </w:p>
        </w:tc>
      </w:tr>
      <w:tr w:rsidR="000353B9" w:rsidRPr="000353B9" w:rsidTr="000353B9">
        <w:trPr>
          <w:trHeight w:val="56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Publiczna Szkoła Podstawowa </w:t>
            </w: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w Młynisku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409 903,33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4 906,97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20 780,00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353B9" w:rsidRPr="000353B9" w:rsidTr="000353B9">
        <w:trPr>
          <w:trHeight w:val="56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Publiczna Szkoła Podstawowa </w:t>
            </w: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w Naramicach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790 863,68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28 015,50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353B9" w:rsidRPr="000353B9" w:rsidTr="000353B9">
        <w:trPr>
          <w:trHeight w:val="528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Publiczne Przedszkole w Białej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625 410,21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21 266,50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23 750,00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11 888,00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353B9" w:rsidRPr="000353B9" w:rsidTr="000353B9">
        <w:trPr>
          <w:trHeight w:val="644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Publiczne Przedszkole w Młynisku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61 500,00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1 159,00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2 789,00</w:t>
            </w:r>
          </w:p>
        </w:tc>
      </w:tr>
      <w:tr w:rsidR="000353B9" w:rsidRPr="000353B9" w:rsidTr="000353B9">
        <w:trPr>
          <w:trHeight w:val="56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Publiczne Przedszkole </w:t>
            </w:r>
            <w:r w:rsidRPr="000353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w Naramicach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24 356,00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353B9" w:rsidRPr="000353B9" w:rsidTr="000353B9">
        <w:trPr>
          <w:trHeight w:val="288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353B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10 919 183,41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628 497,54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595 581,47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315 034,15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189 641,73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353B9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14 420,00</w:t>
            </w:r>
          </w:p>
        </w:tc>
      </w:tr>
      <w:bookmarkEnd w:id="1"/>
      <w:tr w:rsidR="000353B9" w:rsidRPr="000353B9" w:rsidTr="000353B9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B9" w:rsidRPr="000353B9" w:rsidRDefault="000353B9" w:rsidP="000353B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6C228C" w:rsidRDefault="006C228C" w:rsidP="006C228C"/>
    <w:sectPr w:rsidR="006C228C" w:rsidSect="007E7761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959" w:rsidRDefault="00833959" w:rsidP="007E7761">
      <w:pPr>
        <w:spacing w:after="0" w:line="240" w:lineRule="auto"/>
      </w:pPr>
      <w:r>
        <w:separator/>
      </w:r>
    </w:p>
  </w:endnote>
  <w:endnote w:type="continuationSeparator" w:id="0">
    <w:p w:rsidR="00833959" w:rsidRDefault="00833959" w:rsidP="007E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959" w:rsidRDefault="00833959" w:rsidP="007E7761">
      <w:pPr>
        <w:spacing w:after="0" w:line="240" w:lineRule="auto"/>
      </w:pPr>
      <w:r>
        <w:separator/>
      </w:r>
    </w:p>
  </w:footnote>
  <w:footnote w:type="continuationSeparator" w:id="0">
    <w:p w:rsidR="00833959" w:rsidRDefault="00833959" w:rsidP="007E7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761" w:rsidRDefault="00E0073F" w:rsidP="007E7761">
    <w:pPr>
      <w:tabs>
        <w:tab w:val="right" w:pos="9070"/>
        <w:tab w:val="right" w:pos="13892"/>
      </w:tabs>
      <w:spacing w:after="0"/>
      <w:jc w:val="both"/>
      <w:rPr>
        <w:rFonts w:ascii="Arial Narrow" w:hAnsi="Arial Narrow" w:cs="Arial"/>
        <w:sz w:val="16"/>
        <w:szCs w:val="16"/>
      </w:rPr>
    </w:pPr>
    <w:r>
      <w:rPr>
        <w:rFonts w:ascii="Arial Narrow" w:hAnsi="Arial Narrow"/>
        <w:sz w:val="16"/>
        <w:szCs w:val="16"/>
      </w:rPr>
      <w:t>Gmina Biała</w:t>
    </w:r>
    <w:r w:rsidR="007E7761">
      <w:rPr>
        <w:rFonts w:ascii="Arial Narrow" w:hAnsi="Arial Narrow"/>
        <w:sz w:val="16"/>
        <w:szCs w:val="16"/>
      </w:rPr>
      <w:t xml:space="preserve">  </w:t>
    </w:r>
    <w:r w:rsidR="007E7761">
      <w:rPr>
        <w:rFonts w:ascii="Arial Narrow" w:hAnsi="Arial Narrow"/>
        <w:sz w:val="16"/>
        <w:szCs w:val="16"/>
      </w:rPr>
      <w:tab/>
    </w:r>
    <w:r w:rsidR="007E7761">
      <w:rPr>
        <w:rFonts w:ascii="Arial Narrow" w:hAnsi="Arial Narrow"/>
        <w:sz w:val="16"/>
        <w:szCs w:val="16"/>
      </w:rPr>
      <w:tab/>
    </w:r>
    <w:r w:rsidR="007E7761">
      <w:rPr>
        <w:rFonts w:ascii="Arial Narrow" w:hAnsi="Arial Narrow" w:cs="Arial"/>
        <w:sz w:val="16"/>
        <w:szCs w:val="16"/>
      </w:rPr>
      <w:t xml:space="preserve">Załącznik </w:t>
    </w:r>
    <w:r w:rsidR="00D1164E">
      <w:rPr>
        <w:rFonts w:ascii="Arial Narrow" w:hAnsi="Arial Narrow" w:cs="Arial"/>
        <w:sz w:val="16"/>
        <w:szCs w:val="16"/>
      </w:rPr>
      <w:t>Nr 9</w:t>
    </w:r>
    <w:r w:rsidR="007E7761">
      <w:rPr>
        <w:rFonts w:ascii="Arial Narrow" w:hAnsi="Arial Narrow" w:cs="Arial"/>
        <w:sz w:val="16"/>
        <w:szCs w:val="16"/>
      </w:rPr>
      <w:t xml:space="preserve"> do SIWZ – Sumy ubezpieczenia wg jednostek organizacyjnych</w:t>
    </w:r>
  </w:p>
  <w:p w:rsidR="007E7761" w:rsidRDefault="007E7761" w:rsidP="007E7761">
    <w:pPr>
      <w:jc w:val="both"/>
      <w:rPr>
        <w:rFonts w:ascii="Arial Narrow" w:hAnsi="Arial Narrow"/>
        <w:sz w:val="16"/>
        <w:szCs w:val="16"/>
      </w:rPr>
    </w:pPr>
    <w:r w:rsidRPr="00320A20">
      <w:rPr>
        <w:rFonts w:ascii="Arial Narrow" w:hAnsi="Arial Narrow"/>
        <w:sz w:val="16"/>
        <w:szCs w:val="16"/>
      </w:rPr>
      <w:t xml:space="preserve">Znak sprawy </w:t>
    </w:r>
    <w:r w:rsidR="00EE7E13">
      <w:rPr>
        <w:rFonts w:ascii="Arial Narrow" w:hAnsi="Arial Narrow"/>
        <w:sz w:val="16"/>
        <w:szCs w:val="16"/>
      </w:rPr>
      <w:t>GO.271.4.2016</w:t>
    </w:r>
  </w:p>
  <w:p w:rsidR="007E7761" w:rsidRDefault="007E77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61"/>
    <w:rsid w:val="000353B9"/>
    <w:rsid w:val="00035B3E"/>
    <w:rsid w:val="00093347"/>
    <w:rsid w:val="0013277C"/>
    <w:rsid w:val="001846FF"/>
    <w:rsid w:val="002258EA"/>
    <w:rsid w:val="00320A20"/>
    <w:rsid w:val="003775E7"/>
    <w:rsid w:val="003A1ACE"/>
    <w:rsid w:val="0045213E"/>
    <w:rsid w:val="004D4562"/>
    <w:rsid w:val="00575B91"/>
    <w:rsid w:val="00592F09"/>
    <w:rsid w:val="00681E5D"/>
    <w:rsid w:val="006C228C"/>
    <w:rsid w:val="00723B67"/>
    <w:rsid w:val="00747FEC"/>
    <w:rsid w:val="00761E1E"/>
    <w:rsid w:val="00797712"/>
    <w:rsid w:val="007E7761"/>
    <w:rsid w:val="00833959"/>
    <w:rsid w:val="00892F1D"/>
    <w:rsid w:val="009B7ED1"/>
    <w:rsid w:val="00AA688B"/>
    <w:rsid w:val="00AE42F5"/>
    <w:rsid w:val="00C56DE1"/>
    <w:rsid w:val="00D1164E"/>
    <w:rsid w:val="00E0073F"/>
    <w:rsid w:val="00E605DB"/>
    <w:rsid w:val="00EA0D65"/>
    <w:rsid w:val="00EE4F95"/>
    <w:rsid w:val="00EE7E13"/>
    <w:rsid w:val="00F952E7"/>
    <w:rsid w:val="00F9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050AB-1E06-4FAE-B5BC-3909BBB81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68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761"/>
  </w:style>
  <w:style w:type="paragraph" w:styleId="Stopka">
    <w:name w:val="footer"/>
    <w:basedOn w:val="Normalny"/>
    <w:link w:val="StopkaZnak"/>
    <w:uiPriority w:val="99"/>
    <w:unhideWhenUsed/>
    <w:rsid w:val="007E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Tego używać</dc:creator>
  <cp:keywords/>
  <dc:description/>
  <cp:lastModifiedBy>User_Artur</cp:lastModifiedBy>
  <cp:revision>14</cp:revision>
  <dcterms:created xsi:type="dcterms:W3CDTF">2015-11-20T10:44:00Z</dcterms:created>
  <dcterms:modified xsi:type="dcterms:W3CDTF">2016-05-04T12:46:00Z</dcterms:modified>
</cp:coreProperties>
</file>